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20A8" w:rsidRPr="00B44F75" w:rsidRDefault="008E20A8" w:rsidP="008E20A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bookmarkStart w:id="0" w:name="_GoBack"/>
      <w:r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Информация о деятельности  МКУ МЦ </w:t>
      </w:r>
      <w:r w:rsidR="00FE473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</w:t>
      </w:r>
      <w:r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Импульс</w:t>
      </w:r>
      <w:r w:rsidR="00FE473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»</w:t>
      </w:r>
      <w:r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в 202</w:t>
      </w:r>
      <w:r w:rsidR="005F3377"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2</w:t>
      </w:r>
      <w:r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-202</w:t>
      </w:r>
      <w:r w:rsidR="005F3377"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3</w:t>
      </w:r>
      <w:r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гг.</w:t>
      </w:r>
    </w:p>
    <w:p w:rsidR="00751161" w:rsidRPr="00B44F75" w:rsidRDefault="00751161" w:rsidP="008E20A8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</w:pPr>
    </w:p>
    <w:p w:rsidR="008E20A8" w:rsidRPr="00B44F75" w:rsidRDefault="008E20A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color w:val="FF0000"/>
          <w:sz w:val="28"/>
          <w:szCs w:val="28"/>
        </w:rPr>
        <w:tab/>
      </w:r>
      <w:r w:rsidRPr="00B44F75">
        <w:rPr>
          <w:rFonts w:ascii="Times New Roman" w:hAnsi="Times New Roman" w:cs="Times New Roman"/>
          <w:sz w:val="28"/>
          <w:szCs w:val="28"/>
        </w:rPr>
        <w:t xml:space="preserve">Молодежный центр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Импульс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 осуществлял  свою деятельность в рамках подпрограммы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Молодежь-будущее Петровского городского округа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, муниципальной программы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Социальное развитие Петровского городского округа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 и  в соответствии с планом мероприятий МКУ МЦ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Импульс</w:t>
      </w:r>
      <w:r w:rsidR="00FE4736">
        <w:rPr>
          <w:rFonts w:ascii="Times New Roman" w:hAnsi="Times New Roman" w:cs="Times New Roman"/>
          <w:sz w:val="28"/>
          <w:szCs w:val="28"/>
        </w:rPr>
        <w:t>».</w:t>
      </w:r>
    </w:p>
    <w:p w:rsidR="008E20A8" w:rsidRDefault="008E20A8" w:rsidP="00FE47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</w:rPr>
        <w:t>В 202</w:t>
      </w:r>
      <w:r w:rsidR="00ED7B93" w:rsidRPr="00B44F75">
        <w:rPr>
          <w:rFonts w:ascii="Times New Roman" w:hAnsi="Times New Roman" w:cs="Times New Roman"/>
          <w:sz w:val="28"/>
          <w:szCs w:val="28"/>
        </w:rPr>
        <w:t>2</w:t>
      </w:r>
      <w:r w:rsidRPr="00B44F75">
        <w:rPr>
          <w:rFonts w:ascii="Times New Roman" w:hAnsi="Times New Roman" w:cs="Times New Roman"/>
          <w:sz w:val="28"/>
          <w:szCs w:val="28"/>
        </w:rPr>
        <w:t>-202</w:t>
      </w:r>
      <w:r w:rsidR="00ED7B93" w:rsidRPr="00B44F75">
        <w:rPr>
          <w:rFonts w:ascii="Times New Roman" w:hAnsi="Times New Roman" w:cs="Times New Roman"/>
          <w:sz w:val="28"/>
          <w:szCs w:val="28"/>
        </w:rPr>
        <w:t>3</w:t>
      </w:r>
      <w:r w:rsidRPr="00B44F75">
        <w:rPr>
          <w:rFonts w:ascii="Times New Roman" w:hAnsi="Times New Roman" w:cs="Times New Roman"/>
          <w:sz w:val="28"/>
          <w:szCs w:val="28"/>
        </w:rPr>
        <w:t>гг</w:t>
      </w:r>
      <w:r w:rsidR="00FE4736">
        <w:rPr>
          <w:rFonts w:ascii="Times New Roman" w:hAnsi="Times New Roman" w:cs="Times New Roman"/>
          <w:sz w:val="28"/>
          <w:szCs w:val="28"/>
        </w:rPr>
        <w:t>.</w:t>
      </w:r>
      <w:r w:rsidRPr="00B44F75">
        <w:rPr>
          <w:rFonts w:ascii="Times New Roman" w:hAnsi="Times New Roman" w:cs="Times New Roman"/>
          <w:sz w:val="28"/>
          <w:szCs w:val="28"/>
        </w:rPr>
        <w:t xml:space="preserve"> Молодежным центром реализовывались следующие краевые проекты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Поддержка и развитие  художественного творчества молодежи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,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Патриотическое воспитание молодежи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,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Инициативная молодежь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,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Я предприниматель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,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Я волонтер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,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Молодая семья</w:t>
      </w:r>
      <w:r w:rsidR="00FE4736">
        <w:rPr>
          <w:rFonts w:ascii="Times New Roman" w:hAnsi="Times New Roman" w:cs="Times New Roman"/>
          <w:sz w:val="28"/>
          <w:szCs w:val="28"/>
        </w:rPr>
        <w:t>»,</w:t>
      </w:r>
      <w:r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Информационное обеспечение молодежной политики на территории Петровского городского округа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,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Детские и молодежные общественные объединения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Pr="00B44F7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44F75" w:rsidRPr="00B44F75" w:rsidRDefault="00B44F75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916430" cy="1276822"/>
            <wp:effectExtent l="19050" t="0" r="7620" b="0"/>
            <wp:docPr id="8" name="Рисунок 1" descr="https://sun9-3.userapi.com/impg/SDIluu_dPjBYh9GkLKfTDfei8qlVZvPZVI-XuQ/q70soL-sxEM.jpg?size=1280x853&amp;quality=95&amp;sign=6efb3aaf00adf08e8b9149c7c9112b3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.userapi.com/impg/SDIluu_dPjBYh9GkLKfTDfei8qlVZvPZVI-XuQ/q70soL-sxEM.jpg?size=1280x853&amp;quality=95&amp;sign=6efb3aaf00adf08e8b9149c7c9112b39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824" cy="1277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08810" cy="1271745"/>
            <wp:effectExtent l="19050" t="0" r="0" b="0"/>
            <wp:docPr id="11" name="Рисунок 7" descr="https://sun9-36.userapi.com/impg/gtI-x_Ih5MaCA0UmJo-4u9Fg7CqyJlAWM1UoZw/Il6OfRDR6B8.jpg?size=1280x853&amp;quality=95&amp;sign=569bb11ab745c41291d98852f4d3d77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36.userapi.com/impg/gtI-x_Ih5MaCA0UmJo-4u9Fg7CqyJlAWM1UoZw/Il6OfRDR6B8.jpg?size=1280x853&amp;quality=95&amp;sign=569bb11ab745c41291d98852f4d3d772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202" cy="1272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62150" cy="1307283"/>
            <wp:effectExtent l="19050" t="0" r="0" b="0"/>
            <wp:docPr id="9" name="Рисунок 4" descr="https://sun9-7.userapi.com/impg/WAEsRv_LM1Qz6bkJjSG-oSyQmuNmbkEqRQIMIw/2jSR3Gz6P9s.jpg?size=1280x853&amp;quality=96&amp;sign=021117eca99220d8ae2f03528e245a6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7.userapi.com/impg/WAEsRv_LM1Qz6bkJjSG-oSyQmuNmbkEqRQIMIw/2jSR3Gz6P9s.jpg?size=1280x853&amp;quality=96&amp;sign=021117eca99220d8ae2f03528e245a66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038" cy="130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F75" w:rsidRDefault="00D9108A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</w:rPr>
        <w:tab/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В рамках реализации проекта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="008E20A8" w:rsidRPr="00B44F75">
        <w:rPr>
          <w:rFonts w:ascii="Times New Roman" w:hAnsi="Times New Roman" w:cs="Times New Roman"/>
          <w:sz w:val="28"/>
          <w:szCs w:val="28"/>
        </w:rPr>
        <w:t>Поддержка и развитие художественного творчества молодежи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="00BF7C8E" w:rsidRPr="00B44F75">
        <w:rPr>
          <w:rFonts w:ascii="Times New Roman" w:hAnsi="Times New Roman" w:cs="Times New Roman"/>
          <w:sz w:val="28"/>
          <w:szCs w:val="28"/>
        </w:rPr>
        <w:t xml:space="preserve"> в 202</w:t>
      </w:r>
      <w:r w:rsidR="003A7815" w:rsidRPr="00B44F75">
        <w:rPr>
          <w:rFonts w:ascii="Times New Roman" w:hAnsi="Times New Roman" w:cs="Times New Roman"/>
          <w:sz w:val="28"/>
          <w:szCs w:val="28"/>
        </w:rPr>
        <w:t>3</w:t>
      </w:r>
      <w:r w:rsidR="00BF7C8E" w:rsidRPr="00B44F75">
        <w:rPr>
          <w:rFonts w:ascii="Times New Roman" w:hAnsi="Times New Roman" w:cs="Times New Roman"/>
          <w:sz w:val="28"/>
          <w:szCs w:val="28"/>
        </w:rPr>
        <w:t xml:space="preserve"> году 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был проведен </w:t>
      </w:r>
      <w:r w:rsidR="00EB5358" w:rsidRPr="00B44F75">
        <w:rPr>
          <w:rFonts w:ascii="Times New Roman" w:hAnsi="Times New Roman" w:cs="Times New Roman"/>
          <w:sz w:val="28"/>
          <w:szCs w:val="28"/>
        </w:rPr>
        <w:t xml:space="preserve">яркий масштабный 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фестиваль </w:t>
      </w:r>
      <w:r w:rsidR="003A7815" w:rsidRPr="00B44F75">
        <w:rPr>
          <w:rFonts w:ascii="Times New Roman" w:hAnsi="Times New Roman" w:cs="Times New Roman"/>
          <w:sz w:val="28"/>
          <w:szCs w:val="28"/>
        </w:rPr>
        <w:t>современного молодежного творчества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="003A7815" w:rsidRPr="00B44F75">
        <w:rPr>
          <w:rFonts w:ascii="Times New Roman" w:hAnsi="Times New Roman" w:cs="Times New Roman"/>
          <w:sz w:val="28"/>
          <w:szCs w:val="28"/>
        </w:rPr>
        <w:t>В отрыв!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="00EC3C3D" w:rsidRPr="00B44F75">
        <w:rPr>
          <w:rFonts w:ascii="Times New Roman" w:hAnsi="Times New Roman" w:cs="Times New Roman"/>
          <w:sz w:val="28"/>
          <w:szCs w:val="28"/>
        </w:rPr>
        <w:t>.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 Фестиваль проходил по нескольким направлениям</w:t>
      </w:r>
      <w:r w:rsidR="00EB5358" w:rsidRPr="00B44F75">
        <w:rPr>
          <w:rFonts w:ascii="Times New Roman" w:hAnsi="Times New Roman" w:cs="Times New Roman"/>
          <w:sz w:val="28"/>
          <w:szCs w:val="28"/>
        </w:rPr>
        <w:t>, победители и участники фестиваля получили заслуженные награды.</w:t>
      </w:r>
    </w:p>
    <w:p w:rsidR="00B44F75" w:rsidRDefault="008E20A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B44F75"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47850" cy="1234306"/>
            <wp:effectExtent l="19050" t="0" r="0" b="0"/>
            <wp:docPr id="14" name="Рисунок 35" descr="https://sun9-73.userapi.com/impg/3wCWTGtbpY5VzSpMI__g08o7GpqYznacN2H0ow/NBG4H_R7te4.jpg?size=1280x855&amp;quality=95&amp;sign=3d09f41074c58af246c49e8e22308e8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73.userapi.com/impg/3wCWTGtbpY5VzSpMI__g08o7GpqYznacN2H0ow/NBG4H_R7te4.jpg?size=1280x855&amp;quality=95&amp;sign=3d09f41074c58af246c49e8e22308e85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419" cy="123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4F75"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40230" cy="1229216"/>
            <wp:effectExtent l="19050" t="0" r="7620" b="0"/>
            <wp:docPr id="15" name="Рисунок 38" descr="https://sun9-52.userapi.com/impg/EqMSIlQVXUSmXSGGOKAa4PDYrH0Gf24cl6bOyw/kkevdf6UH2g.jpg?size=1280x855&amp;quality=95&amp;sign=2f654d8b4fc8176da7840d51f7fa238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sun9-52.userapi.com/impg/EqMSIlQVXUSmXSGGOKAa4PDYrH0Gf24cl6bOyw/kkevdf6UH2g.jpg?size=1280x855&amp;quality=95&amp;sign=2f654d8b4fc8176da7840d51f7fa238c&amp;type=albu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055" cy="1229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4F75">
        <w:rPr>
          <w:noProof/>
        </w:rPr>
        <w:drawing>
          <wp:inline distT="0" distB="0" distL="0" distR="0">
            <wp:extent cx="1847403" cy="1234297"/>
            <wp:effectExtent l="19050" t="0" r="447" b="0"/>
            <wp:docPr id="17" name="Рисунок 10" descr="https://sun9-57.userapi.com/impg/vqk2XOCXywHkb1oGmov91Z209Xb3aLQWO7eTTw/syep9EPidbY.jpg?size=1280x855&amp;quality=95&amp;sign=77f7d33c8e509d13295856783ee9d93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57.userapi.com/impg/vqk2XOCXywHkb1oGmov91Z209Xb3aLQWO7eTTw/syep9EPidbY.jpg?size=1280x855&amp;quality=95&amp;sign=77f7d33c8e509d13295856783ee9d93b&amp;type=album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636" cy="123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F75" w:rsidRDefault="00703D8D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</w:rPr>
        <w:t xml:space="preserve">А в День молодежи </w:t>
      </w:r>
      <w:r w:rsidR="00A6735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состоялась </w:t>
      </w:r>
      <w:r w:rsidR="00F5452F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встреча активной</w:t>
      </w:r>
      <w:r w:rsidR="00EC3C3D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5452F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молодежи с </w:t>
      </w:r>
      <w:r w:rsidR="008F017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главой</w:t>
      </w:r>
      <w:r w:rsidR="00F5452F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65423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Петровского городского округа </w:t>
      </w:r>
      <w:r w:rsidR="008F017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Н.В. </w:t>
      </w:r>
      <w:proofErr w:type="spellStart"/>
      <w:r w:rsidR="008F017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Конкиной</w:t>
      </w:r>
      <w:proofErr w:type="spellEnd"/>
      <w:r w:rsidR="00765423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F5452F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3521B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765423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рамках встречи прошла </w:t>
      </w:r>
      <w:r w:rsidR="00A6735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торжественная церемония награждения самой активной части молодежи Петровского городского округа и их наставников</w:t>
      </w:r>
      <w:r w:rsidR="00045C7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44F75" w:rsidRDefault="00B44F75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835150" cy="1223434"/>
            <wp:effectExtent l="19050" t="0" r="0" b="0"/>
            <wp:docPr id="18" name="Рисунок 13" descr="https://sun9-78.userapi.com/impg/lA2nkTrA10A0kVaPWx09BBwomvbGy5LcZJ-q-g/FcfyRJ8LHLs.jpg?size=1280x853&amp;quality=95&amp;sign=8335fd07a758d958613f87146f1b891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78.userapi.com/impg/lA2nkTrA10A0kVaPWx09BBwomvbGy5LcZJ-q-g/FcfyRJ8LHLs.jpg?size=1280x853&amp;quality=95&amp;sign=8335fd07a758d958613f87146f1b891d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404" cy="1223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52084" cy="1234722"/>
            <wp:effectExtent l="19050" t="0" r="0" b="0"/>
            <wp:docPr id="20" name="Рисунок 19" descr="https://sun9-78.userapi.com/impg/c2CuikGYaA88aSpX5o8xPXJn6_2SViuZ6ypLdQ/QOnGQNSIdO8.jpg?size=1280x853&amp;quality=95&amp;sign=b49a7876c5f35e31f60c8aba3ed440e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78.userapi.com/impg/c2CuikGYaA88aSpX5o8xPXJn6_2SViuZ6ypLdQ/QOnGQNSIdO8.jpg?size=1280x853&amp;quality=95&amp;sign=b49a7876c5f35e31f60c8aba3ed440ec&amp;type=albu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33" cy="1236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52083" cy="1234722"/>
            <wp:effectExtent l="19050" t="0" r="0" b="0"/>
            <wp:docPr id="19" name="Рисунок 16" descr="https://sun9-67.userapi.com/impg/fpp4NmbMqkEQaDohOAgnT1cUPWmzr9MmmxdHpQ/os6eZF-vr40.jpg?size=1280x853&amp;quality=95&amp;sign=271d7515f11bdd04907555299836753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67.userapi.com/impg/fpp4NmbMqkEQaDohOAgnT1cUPWmzr9MmmxdHpQ/os6eZF-vr40.jpg?size=1280x853&amp;quality=95&amp;sign=271d7515f11bdd049075552998367535&amp;type=albu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049" cy="1234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1A4" w:rsidRPr="00B44F75" w:rsidRDefault="008E20A8" w:rsidP="00FE47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</w:rPr>
        <w:t>В целях сохранения и приумножения  нравственных и культурных достижений  студенческой молодежи и развития художественного творчества  в апреле</w:t>
      </w:r>
      <w:r w:rsidR="003346FA" w:rsidRPr="00B44F75">
        <w:rPr>
          <w:rFonts w:ascii="Times New Roman" w:hAnsi="Times New Roman" w:cs="Times New Roman"/>
          <w:sz w:val="28"/>
          <w:szCs w:val="28"/>
        </w:rPr>
        <w:t xml:space="preserve"> на базе Петровского организационно-методического центра</w:t>
      </w:r>
      <w:r w:rsidR="00747B98" w:rsidRPr="00B44F75">
        <w:rPr>
          <w:rFonts w:ascii="Times New Roman" w:hAnsi="Times New Roman" w:cs="Times New Roman"/>
          <w:sz w:val="28"/>
          <w:szCs w:val="28"/>
        </w:rPr>
        <w:t xml:space="preserve"> среди студентов </w:t>
      </w:r>
      <w:r w:rsidRPr="00B44F75">
        <w:rPr>
          <w:rFonts w:ascii="Times New Roman" w:hAnsi="Times New Roman" w:cs="Times New Roman"/>
          <w:sz w:val="28"/>
          <w:szCs w:val="28"/>
        </w:rPr>
        <w:t>учреждени</w:t>
      </w:r>
      <w:r w:rsidR="00747B98" w:rsidRPr="00B44F75">
        <w:rPr>
          <w:rFonts w:ascii="Times New Roman" w:hAnsi="Times New Roman" w:cs="Times New Roman"/>
          <w:sz w:val="28"/>
          <w:szCs w:val="28"/>
        </w:rPr>
        <w:t>й</w:t>
      </w:r>
      <w:r w:rsidRPr="00B44F75">
        <w:rPr>
          <w:rFonts w:ascii="Times New Roman" w:hAnsi="Times New Roman" w:cs="Times New Roman"/>
          <w:sz w:val="28"/>
          <w:szCs w:val="28"/>
        </w:rPr>
        <w:t xml:space="preserve"> среднего профессионального образования был проведен отборочны</w:t>
      </w:r>
      <w:r w:rsidR="00747B98" w:rsidRPr="00B44F75">
        <w:rPr>
          <w:rFonts w:ascii="Times New Roman" w:hAnsi="Times New Roman" w:cs="Times New Roman"/>
          <w:sz w:val="28"/>
          <w:szCs w:val="28"/>
        </w:rPr>
        <w:t xml:space="preserve">й </w:t>
      </w:r>
      <w:r w:rsidRPr="00B44F75">
        <w:rPr>
          <w:rFonts w:ascii="Times New Roman" w:hAnsi="Times New Roman" w:cs="Times New Roman"/>
          <w:sz w:val="28"/>
          <w:szCs w:val="28"/>
        </w:rPr>
        <w:t>тур</w:t>
      </w:r>
      <w:r w:rsidR="00747B98"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Pr="00B44F75">
        <w:rPr>
          <w:rFonts w:ascii="Times New Roman" w:hAnsi="Times New Roman" w:cs="Times New Roman"/>
          <w:sz w:val="28"/>
          <w:szCs w:val="28"/>
        </w:rPr>
        <w:t xml:space="preserve">краевого конкурса </w:t>
      </w:r>
      <w:r w:rsidR="00FE4736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Студенческая Весна</w:t>
      </w:r>
      <w:r w:rsidR="00FE4736">
        <w:rPr>
          <w:rFonts w:ascii="Times New Roman" w:hAnsi="Times New Roman" w:cs="Times New Roman"/>
          <w:sz w:val="28"/>
          <w:szCs w:val="28"/>
        </w:rPr>
        <w:t>»</w:t>
      </w:r>
      <w:r w:rsidR="00045C74" w:rsidRPr="00B44F75">
        <w:rPr>
          <w:rFonts w:ascii="Times New Roman" w:hAnsi="Times New Roman" w:cs="Times New Roman"/>
          <w:sz w:val="28"/>
          <w:szCs w:val="28"/>
        </w:rPr>
        <w:t xml:space="preserve"> по </w:t>
      </w:r>
      <w:r w:rsidRPr="00B44F75">
        <w:rPr>
          <w:rFonts w:ascii="Times New Roman" w:hAnsi="Times New Roman" w:cs="Times New Roman"/>
          <w:sz w:val="28"/>
          <w:szCs w:val="28"/>
        </w:rPr>
        <w:t>следующи</w:t>
      </w:r>
      <w:r w:rsidR="00045C74" w:rsidRPr="00B44F75">
        <w:rPr>
          <w:rFonts w:ascii="Times New Roman" w:hAnsi="Times New Roman" w:cs="Times New Roman"/>
          <w:sz w:val="28"/>
          <w:szCs w:val="28"/>
        </w:rPr>
        <w:t>м</w:t>
      </w:r>
      <w:r w:rsidRPr="00B44F75">
        <w:rPr>
          <w:rFonts w:ascii="Times New Roman" w:hAnsi="Times New Roman" w:cs="Times New Roman"/>
          <w:sz w:val="28"/>
          <w:szCs w:val="28"/>
        </w:rPr>
        <w:t xml:space="preserve"> направления</w:t>
      </w:r>
      <w:r w:rsidR="00045C74" w:rsidRPr="00B44F75">
        <w:rPr>
          <w:rFonts w:ascii="Times New Roman" w:hAnsi="Times New Roman" w:cs="Times New Roman"/>
          <w:sz w:val="28"/>
          <w:szCs w:val="28"/>
        </w:rPr>
        <w:t>м</w:t>
      </w:r>
      <w:r w:rsidRPr="00B44F75">
        <w:rPr>
          <w:rFonts w:ascii="Times New Roman" w:hAnsi="Times New Roman" w:cs="Times New Roman"/>
          <w:sz w:val="28"/>
          <w:szCs w:val="28"/>
        </w:rPr>
        <w:t xml:space="preserve">: </w:t>
      </w:r>
      <w:r w:rsidR="00E52D6D" w:rsidRPr="00B44F75">
        <w:rPr>
          <w:rFonts w:ascii="Times New Roman" w:hAnsi="Times New Roman" w:cs="Times New Roman"/>
          <w:sz w:val="28"/>
          <w:szCs w:val="28"/>
        </w:rPr>
        <w:t>«Вокал»; «Инструментальное направление»; «Танцевальное направление», «Театральное направление» и «Видео»</w:t>
      </w:r>
      <w:r w:rsidRPr="00B44F75">
        <w:rPr>
          <w:rFonts w:ascii="Times New Roman" w:hAnsi="Times New Roman" w:cs="Times New Roman"/>
          <w:sz w:val="28"/>
          <w:szCs w:val="28"/>
        </w:rPr>
        <w:t xml:space="preserve">, победители </w:t>
      </w:r>
      <w:r w:rsidRPr="00B44F75">
        <w:rPr>
          <w:rFonts w:ascii="Times New Roman" w:hAnsi="Times New Roman" w:cs="Times New Roman"/>
          <w:sz w:val="28"/>
          <w:szCs w:val="28"/>
        </w:rPr>
        <w:lastRenderedPageBreak/>
        <w:t xml:space="preserve">муниципального этапа приняли участие в краевой </w:t>
      </w:r>
      <w:r w:rsidR="000E34F5">
        <w:rPr>
          <w:rFonts w:ascii="Times New Roman" w:hAnsi="Times New Roman" w:cs="Times New Roman"/>
          <w:sz w:val="28"/>
          <w:szCs w:val="28"/>
        </w:rPr>
        <w:t>«</w:t>
      </w:r>
      <w:r w:rsidRPr="00B44F75">
        <w:rPr>
          <w:rFonts w:ascii="Times New Roman" w:hAnsi="Times New Roman" w:cs="Times New Roman"/>
          <w:sz w:val="28"/>
          <w:szCs w:val="28"/>
        </w:rPr>
        <w:t>Студенческой</w:t>
      </w:r>
      <w:r w:rsidR="00045C74" w:rsidRPr="00B44F75">
        <w:rPr>
          <w:rFonts w:ascii="Times New Roman" w:hAnsi="Times New Roman" w:cs="Times New Roman"/>
          <w:sz w:val="28"/>
          <w:szCs w:val="28"/>
        </w:rPr>
        <w:t xml:space="preserve"> Весне</w:t>
      </w:r>
      <w:r w:rsidR="000E34F5">
        <w:rPr>
          <w:rFonts w:ascii="Times New Roman" w:hAnsi="Times New Roman" w:cs="Times New Roman"/>
          <w:sz w:val="28"/>
          <w:szCs w:val="28"/>
        </w:rPr>
        <w:t>»</w:t>
      </w:r>
      <w:r w:rsidR="006E0390" w:rsidRPr="00B44F75">
        <w:rPr>
          <w:rFonts w:ascii="Times New Roman" w:hAnsi="Times New Roman" w:cs="Times New Roman"/>
          <w:sz w:val="28"/>
          <w:szCs w:val="28"/>
        </w:rPr>
        <w:t xml:space="preserve"> где так же получили награды: </w:t>
      </w:r>
      <w:r w:rsidR="00552087" w:rsidRPr="00B44F75">
        <w:rPr>
          <w:rFonts w:ascii="Times New Roman" w:hAnsi="Times New Roman" w:cs="Times New Roman"/>
          <w:sz w:val="28"/>
          <w:szCs w:val="28"/>
        </w:rPr>
        <w:t xml:space="preserve">За </w:t>
      </w:r>
      <w:r w:rsidR="006E0390" w:rsidRPr="00B44F75">
        <w:rPr>
          <w:rFonts w:ascii="Times New Roman" w:hAnsi="Times New Roman" w:cs="Times New Roman"/>
          <w:sz w:val="28"/>
          <w:szCs w:val="28"/>
        </w:rPr>
        <w:t xml:space="preserve">1 место в номинации </w:t>
      </w:r>
      <w:r w:rsidR="000E34F5">
        <w:rPr>
          <w:rFonts w:ascii="Times New Roman" w:hAnsi="Times New Roman" w:cs="Times New Roman"/>
          <w:sz w:val="28"/>
          <w:szCs w:val="28"/>
        </w:rPr>
        <w:t>«</w:t>
      </w:r>
      <w:r w:rsidR="006E0390" w:rsidRPr="00B44F75">
        <w:rPr>
          <w:rFonts w:ascii="Times New Roman" w:hAnsi="Times New Roman" w:cs="Times New Roman"/>
          <w:sz w:val="28"/>
          <w:szCs w:val="28"/>
        </w:rPr>
        <w:t>Инструментальное</w:t>
      </w:r>
      <w:r w:rsidR="000E34F5">
        <w:rPr>
          <w:rFonts w:ascii="Times New Roman" w:hAnsi="Times New Roman" w:cs="Times New Roman"/>
          <w:sz w:val="28"/>
          <w:szCs w:val="28"/>
        </w:rPr>
        <w:t xml:space="preserve">» </w:t>
      </w:r>
      <w:r w:rsidR="006E0390" w:rsidRPr="00B44F75">
        <w:rPr>
          <w:rFonts w:ascii="Times New Roman" w:hAnsi="Times New Roman" w:cs="Times New Roman"/>
          <w:sz w:val="28"/>
          <w:szCs w:val="28"/>
        </w:rPr>
        <w:t xml:space="preserve">- ансамбль ложкарей </w:t>
      </w:r>
      <w:r w:rsidR="000E34F5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6E0390" w:rsidRPr="00B44F75">
        <w:rPr>
          <w:rFonts w:ascii="Times New Roman" w:hAnsi="Times New Roman" w:cs="Times New Roman"/>
          <w:sz w:val="28"/>
          <w:szCs w:val="28"/>
        </w:rPr>
        <w:t>Светлоградочка</w:t>
      </w:r>
      <w:proofErr w:type="spellEnd"/>
      <w:r w:rsidR="000E34F5">
        <w:rPr>
          <w:rFonts w:ascii="Times New Roman" w:hAnsi="Times New Roman" w:cs="Times New Roman"/>
          <w:sz w:val="28"/>
          <w:szCs w:val="28"/>
        </w:rPr>
        <w:t>»</w:t>
      </w:r>
      <w:r w:rsidR="006E0390" w:rsidRPr="00B44F75">
        <w:rPr>
          <w:rFonts w:ascii="Times New Roman" w:hAnsi="Times New Roman" w:cs="Times New Roman"/>
          <w:sz w:val="28"/>
          <w:szCs w:val="28"/>
        </w:rPr>
        <w:t xml:space="preserve">; </w:t>
      </w:r>
      <w:r w:rsidR="00552087" w:rsidRPr="00B44F75">
        <w:rPr>
          <w:rFonts w:ascii="Times New Roman" w:hAnsi="Times New Roman" w:cs="Times New Roman"/>
          <w:sz w:val="28"/>
          <w:szCs w:val="28"/>
        </w:rPr>
        <w:t>за</w:t>
      </w:r>
      <w:r w:rsidR="006E0390" w:rsidRPr="00B44F75">
        <w:rPr>
          <w:rFonts w:ascii="Times New Roman" w:hAnsi="Times New Roman" w:cs="Times New Roman"/>
          <w:sz w:val="28"/>
          <w:szCs w:val="28"/>
        </w:rPr>
        <w:t xml:space="preserve"> 3 место в номинации </w:t>
      </w:r>
      <w:r w:rsidR="000E34F5">
        <w:rPr>
          <w:rFonts w:ascii="Times New Roman" w:hAnsi="Times New Roman" w:cs="Times New Roman"/>
          <w:sz w:val="28"/>
          <w:szCs w:val="28"/>
        </w:rPr>
        <w:t>«</w:t>
      </w:r>
      <w:r w:rsidR="006E0390" w:rsidRPr="00B44F75">
        <w:rPr>
          <w:rFonts w:ascii="Times New Roman" w:hAnsi="Times New Roman" w:cs="Times New Roman"/>
          <w:sz w:val="28"/>
          <w:szCs w:val="28"/>
        </w:rPr>
        <w:t>Вокальное</w:t>
      </w:r>
      <w:r w:rsidR="000E34F5">
        <w:rPr>
          <w:rFonts w:ascii="Times New Roman" w:hAnsi="Times New Roman" w:cs="Times New Roman"/>
          <w:sz w:val="28"/>
          <w:szCs w:val="28"/>
        </w:rPr>
        <w:t>»</w:t>
      </w:r>
      <w:r w:rsidR="006E0390" w:rsidRPr="00B44F75">
        <w:rPr>
          <w:rFonts w:ascii="Times New Roman" w:hAnsi="Times New Roman" w:cs="Times New Roman"/>
          <w:sz w:val="28"/>
          <w:szCs w:val="28"/>
        </w:rPr>
        <w:t xml:space="preserve"> - Поляков Денис.</w:t>
      </w:r>
      <w:r w:rsidR="00505E4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E0390" w:rsidRPr="00B44F75">
        <w:rPr>
          <w:rFonts w:ascii="Times New Roman" w:hAnsi="Times New Roman" w:cs="Times New Roman"/>
          <w:sz w:val="28"/>
          <w:szCs w:val="28"/>
        </w:rPr>
        <w:t xml:space="preserve">Специальный приз за сохранение культуры получила танцевальная группа </w:t>
      </w:r>
      <w:r w:rsidR="000E34F5">
        <w:rPr>
          <w:rFonts w:ascii="Times New Roman" w:hAnsi="Times New Roman" w:cs="Times New Roman"/>
          <w:sz w:val="28"/>
          <w:szCs w:val="28"/>
        </w:rPr>
        <w:t>«</w:t>
      </w:r>
      <w:r w:rsidR="006E0390" w:rsidRPr="00B44F75">
        <w:rPr>
          <w:rFonts w:ascii="Times New Roman" w:hAnsi="Times New Roman" w:cs="Times New Roman"/>
          <w:sz w:val="28"/>
          <w:szCs w:val="28"/>
        </w:rPr>
        <w:t>Забава</w:t>
      </w:r>
      <w:r w:rsidR="000E34F5">
        <w:rPr>
          <w:rFonts w:ascii="Times New Roman" w:hAnsi="Times New Roman" w:cs="Times New Roman"/>
          <w:sz w:val="28"/>
          <w:szCs w:val="28"/>
        </w:rPr>
        <w:t>»</w:t>
      </w:r>
      <w:r w:rsidR="00B5679C">
        <w:rPr>
          <w:rFonts w:ascii="Times New Roman" w:hAnsi="Times New Roman" w:cs="Times New Roman"/>
          <w:sz w:val="28"/>
          <w:szCs w:val="28"/>
        </w:rPr>
        <w:t xml:space="preserve"> из филиала ЧПОУ «</w:t>
      </w:r>
      <w:r w:rsidR="006E0390" w:rsidRPr="00B44F75">
        <w:rPr>
          <w:rFonts w:ascii="Times New Roman" w:hAnsi="Times New Roman" w:cs="Times New Roman"/>
          <w:sz w:val="28"/>
          <w:szCs w:val="28"/>
        </w:rPr>
        <w:t>Кооперативный техникум</w:t>
      </w:r>
      <w:r w:rsidR="00B5679C">
        <w:rPr>
          <w:rFonts w:ascii="Times New Roman" w:hAnsi="Times New Roman" w:cs="Times New Roman"/>
          <w:sz w:val="28"/>
          <w:szCs w:val="28"/>
        </w:rPr>
        <w:t>»</w:t>
      </w:r>
      <w:r w:rsidR="006E0390" w:rsidRPr="00B44F75">
        <w:rPr>
          <w:rFonts w:ascii="Times New Roman" w:hAnsi="Times New Roman" w:cs="Times New Roman"/>
          <w:sz w:val="28"/>
          <w:szCs w:val="28"/>
        </w:rPr>
        <w:t xml:space="preserve"> в </w:t>
      </w:r>
      <w:proofErr w:type="gramStart"/>
      <w:r w:rsidR="006E0390" w:rsidRPr="00B44F75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6E0390" w:rsidRPr="00B44F75">
        <w:rPr>
          <w:rFonts w:ascii="Times New Roman" w:hAnsi="Times New Roman" w:cs="Times New Roman"/>
          <w:sz w:val="28"/>
          <w:szCs w:val="28"/>
        </w:rPr>
        <w:t>. Светлограде.</w:t>
      </w:r>
    </w:p>
    <w:p w:rsidR="008E20A8" w:rsidRPr="00B44F75" w:rsidRDefault="008E20A8" w:rsidP="00B567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Традиционно в конце декабря 202</w:t>
      </w:r>
      <w:r w:rsidR="006C4AD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года состоялась, ставшая уже ежегодной, церемония награждения участников реализации молодежной политики «Признание 202</w:t>
      </w:r>
      <w:r w:rsidR="006C4AD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13351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, на которой представители молодежи</w:t>
      </w:r>
      <w:r w:rsidR="007A593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были отмечены грамотами и благодарственными письмами главы за значительный вклад в реализацию молодежной политики на территории округа.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r w:rsidR="0050211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августе 202</w:t>
      </w:r>
      <w:r w:rsidR="00B700C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 года </w:t>
      </w:r>
      <w:r w:rsidR="0001207A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делегация Петровского городского округа прин</w:t>
      </w:r>
      <w:r w:rsidR="00B700C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имала</w:t>
      </w:r>
      <w:r w:rsidR="0001207A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участие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 форуме Машук</w:t>
      </w:r>
      <w:r w:rsidR="00E05B2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</w:t>
      </w:r>
      <w:proofErr w:type="gramStart"/>
      <w:r w:rsidR="00E05B2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г</w:t>
      </w:r>
      <w:proofErr w:type="gramEnd"/>
      <w:r w:rsidR="00E05B2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 Пятигорске.</w:t>
      </w:r>
    </w:p>
    <w:p w:rsidR="00232771" w:rsidRDefault="007A5937" w:rsidP="005A4E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 202</w:t>
      </w:r>
      <w:r w:rsidR="006C4AD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-202</w:t>
      </w:r>
      <w:r w:rsidR="006C4AD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гг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Молодежный центр продолжил работу в направлении  </w:t>
      </w:r>
      <w:r w:rsidR="00B5679C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Патриотическое воспитание молодежи</w:t>
      </w:r>
      <w:r w:rsidR="00B5679C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19 января 202</w:t>
      </w:r>
      <w:r w:rsidR="006C4AD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года у мемориала Вечной Славы было проведено памятное мероприятие, посвященное </w:t>
      </w:r>
      <w:r w:rsidR="006C4AD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80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-ой  годовщине освобождения Петровского района от </w:t>
      </w:r>
      <w:proofErr w:type="spell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немецко-фашистких</w:t>
      </w:r>
      <w:proofErr w:type="spellEnd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захватчиков.</w:t>
      </w:r>
      <w:r w:rsidR="005A4EF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470A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27 </w:t>
      </w:r>
      <w:r w:rsidR="004306C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января на центральной улице г. С</w:t>
      </w:r>
      <w:r w:rsidR="006470A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ветлограда </w:t>
      </w:r>
      <w:r w:rsidR="004306C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специалистами центра и волонтерами была </w:t>
      </w:r>
      <w:r w:rsidR="006470A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проведена акция «Блокадный хлеб</w:t>
      </w:r>
      <w:r w:rsidR="00B5679C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4306C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 февраля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9277A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2771E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на базе МКО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У СОШ № 7 города Светлограда, Во</w:t>
      </w:r>
      <w:r w:rsidR="0082771E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лонтеры победы ПГО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провели молодежный</w:t>
      </w:r>
      <w:proofErr w:type="gramEnd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исторический</w:t>
      </w:r>
      <w:proofErr w:type="gramEnd"/>
      <w:r w:rsidR="006470A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6470A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квест</w:t>
      </w:r>
      <w:proofErr w:type="spellEnd"/>
      <w:r w:rsidR="006470A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5679C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6470A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Сталинградская битва</w:t>
      </w:r>
      <w:r w:rsidR="00B5679C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6470A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15 февраля 202</w:t>
      </w:r>
      <w:r w:rsidR="0082771E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г.  была проведена памятная встреча</w:t>
      </w:r>
      <w:r w:rsidR="0098565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посвященная  3</w:t>
      </w:r>
      <w:r w:rsidR="0082771E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4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="00D9277A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й годовщине вывода</w:t>
      </w:r>
      <w:r w:rsidR="001C471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Советских войск из Афганистана, у памятника «Героям необъявленных войн».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232771" w:rsidRDefault="00232771" w:rsidP="005A4E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781346" cy="1186543"/>
            <wp:effectExtent l="19050" t="0" r="9354" b="0"/>
            <wp:docPr id="97" name="Рисунок 97" descr="https://sun9-8.userapi.com/impg/0aeh2MWtwchpBXgaDFrWDCA5swTehwwoDjitQw/scyCDRiy2Vk.jpg?size=1280x853&amp;quality=96&amp;sign=dedea1f621c7134fc90225f8c9dac2d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sun9-8.userapi.com/impg/0aeh2MWtwchpBXgaDFrWDCA5swTehwwoDjitQw/scyCDRiy2Vk.jpg?size=1280x853&amp;quality=96&amp;sign=dedea1f621c7134fc90225f8c9dac2da&amp;type=album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675" cy="1188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96143" cy="1196399"/>
            <wp:effectExtent l="19050" t="0" r="0" b="0"/>
            <wp:docPr id="100" name="Рисунок 100" descr="https://sun9-67.userapi.com/impg/ijOuwOUc3BVysDYBpzBmWXyC8Pvz2bQmjuouiA/Xs7J0LbykGs.jpg?size=1280x853&amp;quality=96&amp;sign=3231a69c27e2a09063f254cf9ab782e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sun9-67.userapi.com/impg/ijOuwOUc3BVysDYBpzBmWXyC8Pvz2bQmjuouiA/Xs7J0LbykGs.jpg?size=1280x853&amp;quality=96&amp;sign=3231a69c27e2a09063f254cf9ab782e5&amp;type=albu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904" cy="1200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55321" cy="1169209"/>
            <wp:effectExtent l="19050" t="0" r="0" b="0"/>
            <wp:docPr id="103" name="Рисунок 103" descr="https://sun9-13.userapi.com/impg/UrtRS9NkKnNqZZu7SW7oNNT9gDm2wXwN1kbmpg/X2cK1elfxQ8.jpg?size=1280x853&amp;quality=96&amp;sign=e7d85db546917d2a055fc0759b9309b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sun9-13.userapi.com/impg/UrtRS9NkKnNqZZu7SW7oNNT9gDm2wXwN1kbmpg/X2cK1elfxQ8.jpg?size=1280x853&amp;quality=96&amp;sign=e7d85db546917d2a055fc0759b9309b7&amp;type=album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616" cy="1170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EF9" w:rsidRPr="00B44F75" w:rsidRDefault="0026549F" w:rsidP="00B567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апрел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202</w:t>
      </w:r>
      <w:r w:rsidR="00887C9B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года в Петровском городском округе был дан старт окружной акции «Долг и Память» по приведению в порядок заброшенных могил и захоронений участников ВОВ. На призыв к участию в акции, откликнулись многие организации и учреждения округа. </w:t>
      </w:r>
      <w:r w:rsidR="00BE3B7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старом городском кладбище было приведено в порядок более 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6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0 могил.</w:t>
      </w:r>
      <w:r w:rsidR="00F74E0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466EB" w:rsidRPr="00B44F75">
        <w:rPr>
          <w:rFonts w:ascii="Times New Roman" w:hAnsi="Times New Roman" w:cs="Times New Roman"/>
          <w:sz w:val="28"/>
          <w:szCs w:val="28"/>
        </w:rPr>
        <w:t>7 марта прошла акция «Спешим поздравить Вас»</w:t>
      </w:r>
      <w:r w:rsidR="00AB564C" w:rsidRPr="00B44F75">
        <w:rPr>
          <w:rFonts w:ascii="Times New Roman" w:hAnsi="Times New Roman" w:cs="Times New Roman"/>
          <w:sz w:val="28"/>
          <w:szCs w:val="28"/>
        </w:rPr>
        <w:t>,</w:t>
      </w:r>
      <w:r w:rsidR="00B466EB" w:rsidRPr="00B44F75">
        <w:rPr>
          <w:rFonts w:ascii="Times New Roman" w:hAnsi="Times New Roman" w:cs="Times New Roman"/>
          <w:sz w:val="28"/>
          <w:szCs w:val="28"/>
        </w:rPr>
        <w:t xml:space="preserve"> она стала уже традицией. В центре города, всем представительницам прекрасного пола, женщинам-водителям волонтеры сводного волонтерского отряда «Импульс» дарили цветы и поздравляли их с наступающим праздником. К акции присоединились сотрудники Госавтоинспекции г</w:t>
      </w:r>
      <w:proofErr w:type="gramStart"/>
      <w:r w:rsidR="00B466EB" w:rsidRPr="00B44F75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="00B466EB" w:rsidRPr="00B44F75">
        <w:rPr>
          <w:rFonts w:ascii="Times New Roman" w:hAnsi="Times New Roman" w:cs="Times New Roman"/>
          <w:sz w:val="28"/>
          <w:szCs w:val="28"/>
        </w:rPr>
        <w:t>ветлограда, представители казачьего общества ст.Казанская союз казаков Воинов России и зарубежья Вишняков И.С и Кравцов В.В.,</w:t>
      </w:r>
      <w:r w:rsidR="00552087"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B466EB" w:rsidRPr="00B44F75">
        <w:rPr>
          <w:rFonts w:ascii="Times New Roman" w:hAnsi="Times New Roman" w:cs="Times New Roman"/>
          <w:sz w:val="28"/>
          <w:szCs w:val="28"/>
        </w:rPr>
        <w:t xml:space="preserve">представители УУП и ПНД.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этот же день волонтеры поздравили  женщин на </w:t>
      </w:r>
      <w:r w:rsidR="00FC0EA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центральных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улицах города.</w:t>
      </w:r>
      <w:r w:rsidR="005A4EF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A4EF9" w:rsidRPr="00B44F75">
        <w:rPr>
          <w:rFonts w:ascii="Times New Roman" w:hAnsi="Times New Roman" w:cs="Times New Roman"/>
          <w:sz w:val="28"/>
          <w:szCs w:val="28"/>
        </w:rPr>
        <w:t xml:space="preserve">В рамках патриотического воспитания молодежи 12 июня были проведены акции, посвященные </w:t>
      </w:r>
      <w:r w:rsidR="00444917">
        <w:rPr>
          <w:rFonts w:ascii="Times New Roman" w:hAnsi="Times New Roman" w:cs="Times New Roman"/>
          <w:sz w:val="28"/>
          <w:szCs w:val="28"/>
        </w:rPr>
        <w:t>«</w:t>
      </w:r>
      <w:r w:rsidR="005A4EF9" w:rsidRPr="00B44F75">
        <w:rPr>
          <w:rFonts w:ascii="Times New Roman" w:hAnsi="Times New Roman" w:cs="Times New Roman"/>
          <w:sz w:val="28"/>
          <w:szCs w:val="28"/>
        </w:rPr>
        <w:t>Дню России</w:t>
      </w:r>
      <w:r w:rsidR="00444917">
        <w:rPr>
          <w:rFonts w:ascii="Times New Roman" w:hAnsi="Times New Roman" w:cs="Times New Roman"/>
          <w:sz w:val="28"/>
          <w:szCs w:val="28"/>
        </w:rPr>
        <w:t>»</w:t>
      </w:r>
      <w:r w:rsidR="005A4EF9" w:rsidRPr="00B44F75">
        <w:rPr>
          <w:rFonts w:ascii="Times New Roman" w:hAnsi="Times New Roman" w:cs="Times New Roman"/>
          <w:sz w:val="28"/>
          <w:szCs w:val="28"/>
        </w:rPr>
        <w:t>: волонтерская акция «</w:t>
      </w:r>
      <w:proofErr w:type="spellStart"/>
      <w:r w:rsidR="005A4EF9" w:rsidRPr="00B44F75">
        <w:rPr>
          <w:rFonts w:ascii="Times New Roman" w:hAnsi="Times New Roman" w:cs="Times New Roman"/>
          <w:sz w:val="28"/>
          <w:szCs w:val="28"/>
        </w:rPr>
        <w:t>Триколор</w:t>
      </w:r>
      <w:proofErr w:type="spellEnd"/>
      <w:r w:rsidR="005A4EF9" w:rsidRPr="00B44F75">
        <w:rPr>
          <w:rFonts w:ascii="Times New Roman" w:hAnsi="Times New Roman" w:cs="Times New Roman"/>
          <w:sz w:val="28"/>
          <w:szCs w:val="28"/>
        </w:rPr>
        <w:t xml:space="preserve"> объединяет» с распространение</w:t>
      </w:r>
      <w:r w:rsidR="00552087" w:rsidRPr="00B44F75">
        <w:rPr>
          <w:rFonts w:ascii="Times New Roman" w:hAnsi="Times New Roman" w:cs="Times New Roman"/>
          <w:sz w:val="28"/>
          <w:szCs w:val="28"/>
        </w:rPr>
        <w:t>м</w:t>
      </w:r>
      <w:r w:rsidR="005A4EF9" w:rsidRPr="00B44F75">
        <w:rPr>
          <w:rFonts w:ascii="Times New Roman" w:hAnsi="Times New Roman" w:cs="Times New Roman"/>
          <w:sz w:val="28"/>
          <w:szCs w:val="28"/>
        </w:rPr>
        <w:t xml:space="preserve"> ленточек </w:t>
      </w:r>
      <w:r w:rsidR="00444917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5A4EF9" w:rsidRPr="00B44F75">
        <w:rPr>
          <w:rFonts w:ascii="Times New Roman" w:hAnsi="Times New Roman" w:cs="Times New Roman"/>
          <w:sz w:val="28"/>
          <w:szCs w:val="28"/>
        </w:rPr>
        <w:t>Триколор</w:t>
      </w:r>
      <w:proofErr w:type="spellEnd"/>
      <w:r w:rsidR="00444917">
        <w:rPr>
          <w:rFonts w:ascii="Times New Roman" w:hAnsi="Times New Roman" w:cs="Times New Roman"/>
          <w:sz w:val="28"/>
          <w:szCs w:val="28"/>
        </w:rPr>
        <w:t>»</w:t>
      </w:r>
      <w:r w:rsidR="005A4EF9" w:rsidRPr="00B44F75">
        <w:rPr>
          <w:rFonts w:ascii="Times New Roman" w:hAnsi="Times New Roman" w:cs="Times New Roman"/>
          <w:sz w:val="28"/>
          <w:szCs w:val="28"/>
        </w:rPr>
        <w:t xml:space="preserve">. Мероприятия, направленные на повышение чувства патриотизма стали популярными не только среди </w:t>
      </w:r>
      <w:r w:rsidR="00552087" w:rsidRPr="00B44F75">
        <w:rPr>
          <w:rFonts w:ascii="Times New Roman" w:hAnsi="Times New Roman" w:cs="Times New Roman"/>
          <w:sz w:val="28"/>
          <w:szCs w:val="28"/>
        </w:rPr>
        <w:t>молодежи,</w:t>
      </w:r>
      <w:r w:rsidR="005A4EF9" w:rsidRPr="00B44F75">
        <w:rPr>
          <w:rFonts w:ascii="Times New Roman" w:hAnsi="Times New Roman" w:cs="Times New Roman"/>
          <w:sz w:val="28"/>
          <w:szCs w:val="28"/>
        </w:rPr>
        <w:t xml:space="preserve"> но и людей </w:t>
      </w:r>
      <w:proofErr w:type="gramStart"/>
      <w:r w:rsidR="005A4EF9" w:rsidRPr="00B44F75">
        <w:rPr>
          <w:rFonts w:ascii="Times New Roman" w:hAnsi="Times New Roman" w:cs="Times New Roman"/>
          <w:sz w:val="28"/>
          <w:szCs w:val="28"/>
        </w:rPr>
        <w:t>более старшего</w:t>
      </w:r>
      <w:proofErr w:type="gramEnd"/>
      <w:r w:rsidR="005A4EF9" w:rsidRPr="00B44F75">
        <w:rPr>
          <w:rFonts w:ascii="Times New Roman" w:hAnsi="Times New Roman" w:cs="Times New Roman"/>
          <w:sz w:val="28"/>
          <w:szCs w:val="28"/>
        </w:rPr>
        <w:t xml:space="preserve"> поколения. </w:t>
      </w:r>
    </w:p>
    <w:p w:rsidR="00B44F75" w:rsidRDefault="00FC0EA7" w:rsidP="005520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ab/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Ежегодно на территории округа проходит волонтерская акция «Успей сказать: «Спасибо». В рамках</w:t>
      </w:r>
      <w:r w:rsidR="006036D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данной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акции проходила высадка саженцев и благоустройство аллеи Славы, памятн</w:t>
      </w:r>
      <w:r w:rsidR="006036D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ых мест и воинских захоронений</w:t>
      </w:r>
      <w:r w:rsidR="007F77CB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6036D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каз</w:t>
      </w:r>
      <w:r w:rsidR="006036D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ывалась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адресн</w:t>
      </w:r>
      <w:r w:rsidR="006036D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ая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помощ</w:t>
      </w:r>
      <w:r w:rsidR="006036D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ветеранам Великой Отечественной войны, труженикам тыла, вдовам ветеранов, ветеранам боевых действий и др. </w:t>
      </w:r>
    </w:p>
    <w:p w:rsidR="00B44F75" w:rsidRDefault="00B44F75" w:rsidP="005520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852318" cy="1236133"/>
            <wp:effectExtent l="19050" t="0" r="0" b="0"/>
            <wp:docPr id="21" name="Рисунок 22" descr="https://sun9-56.userapi.com/impg/_83XX7FzH7K4OMMU8_CeceO84AjQlN_v0RBOYg/axyqv64yCd8.jpg?size=1280x854&amp;quality=95&amp;sign=cf2b6f2e26150b9a52cf061729e1f2f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56.userapi.com/impg/_83XX7FzH7K4OMMU8_CeceO84AjQlN_v0RBOYg/axyqv64yCd8.jpg?size=1280x854&amp;quality=95&amp;sign=cf2b6f2e26150b9a52cf061729e1f2f1&amp;type=albu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815" cy="1237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54200" cy="1236133"/>
            <wp:effectExtent l="19050" t="0" r="0" b="0"/>
            <wp:docPr id="23" name="Рисунок 25" descr="https://sun9-1.userapi.com/impg/3fhZCkgsNJtn02icWXXVC8V0wmmKhdP5vtP3ZQ/qb9hJPDJ7gQ.jpg?size=1280x853&amp;quality=95&amp;sign=db192c005c7692de3bc581c226c4a25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1.userapi.com/impg/3fhZCkgsNJtn02icWXXVC8V0wmmKhdP5vtP3ZQ/qb9hJPDJ7gQ.jpg?size=1280x853&amp;quality=95&amp;sign=db192c005c7692de3bc581c226c4a253&amp;type=album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456" cy="1236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54200" cy="1236133"/>
            <wp:effectExtent l="19050" t="0" r="0" b="0"/>
            <wp:docPr id="28" name="Рисунок 28" descr="https://sun9-78.userapi.com/impg/amEALFz2zXglqwHZ2HsowD3lwjJTxtmqepVv9Q/Q1lkdO5ZZLk.jpg?size=1280x853&amp;quality=95&amp;sign=20b8ee4919e9f363c09eccf387d579e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un9-78.userapi.com/impg/amEALFz2zXglqwHZ2HsowD3lwjJTxtmqepVv9Q/Q1lkdO5ZZLk.jpg?size=1280x853&amp;quality=95&amp;sign=20b8ee4919e9f363c09eccf387d579e1&amp;type=album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456" cy="1236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917" w:rsidRDefault="008E20A8" w:rsidP="004449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Ежегодно МКУ МЦ «Импульс» реализуется 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Всероссийская акция </w:t>
      </w:r>
      <w:r w:rsidR="00444917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526D5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Георгиевская ленточка</w:t>
      </w:r>
      <w:r w:rsidR="00444917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526D5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A0474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Ежегодно около мемориала Вечной Славы </w:t>
      </w:r>
      <w:r w:rsidR="00444917">
        <w:rPr>
          <w:rFonts w:ascii="Times New Roman" w:hAnsi="Times New Roman" w:cs="Times New Roman"/>
          <w:sz w:val="28"/>
          <w:szCs w:val="28"/>
          <w:shd w:val="clear" w:color="auto" w:fill="FFFFFF"/>
        </w:rPr>
        <w:t>у</w:t>
      </w:r>
      <w:r w:rsidR="00A0474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станавливается Стена Памяти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444917" w:rsidRDefault="00526D59" w:rsidP="004449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</w:rPr>
        <w:t xml:space="preserve">5 мая в Петровском городском округе в рамках эстафеты-марафона «Знамя Победы» прошло торжественное открытие обновленной Стены </w:t>
      </w:r>
      <w:r w:rsidRPr="00B44F75">
        <w:rPr>
          <w:rStyle w:val="ac"/>
          <w:rFonts w:ascii="Times New Roman" w:hAnsi="Times New Roman" w:cs="Times New Roman"/>
          <w:sz w:val="28"/>
          <w:szCs w:val="28"/>
        </w:rPr>
        <w:t>Памяти</w:t>
      </w:r>
      <w:r w:rsidRPr="00B44F7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26D59" w:rsidRDefault="00526D59" w:rsidP="004449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</w:rPr>
        <w:t xml:space="preserve">В этом году рядом с фотографиями участников Великой Отечественной войны на Стене </w:t>
      </w:r>
      <w:r w:rsidRPr="00B44F75">
        <w:rPr>
          <w:rStyle w:val="ac"/>
          <w:rFonts w:ascii="Times New Roman" w:hAnsi="Times New Roman" w:cs="Times New Roman"/>
          <w:sz w:val="28"/>
          <w:szCs w:val="28"/>
        </w:rPr>
        <w:t>Памяти</w:t>
      </w:r>
      <w:r w:rsidR="001A03E4">
        <w:rPr>
          <w:rFonts w:ascii="Times New Roman" w:hAnsi="Times New Roman" w:cs="Times New Roman"/>
          <w:sz w:val="28"/>
          <w:szCs w:val="28"/>
        </w:rPr>
        <w:t xml:space="preserve"> были размещены фотографии </w:t>
      </w:r>
      <w:proofErr w:type="spellStart"/>
      <w:r w:rsidR="001A03E4">
        <w:rPr>
          <w:rFonts w:ascii="Times New Roman" w:hAnsi="Times New Roman" w:cs="Times New Roman"/>
          <w:sz w:val="28"/>
          <w:szCs w:val="28"/>
        </w:rPr>
        <w:t>П</w:t>
      </w:r>
      <w:r w:rsidRPr="00B44F75">
        <w:rPr>
          <w:rFonts w:ascii="Times New Roman" w:hAnsi="Times New Roman" w:cs="Times New Roman"/>
          <w:sz w:val="28"/>
          <w:szCs w:val="28"/>
        </w:rPr>
        <w:t>етровчан</w:t>
      </w:r>
      <w:proofErr w:type="spellEnd"/>
      <w:r w:rsidRPr="00B44F75">
        <w:rPr>
          <w:rFonts w:ascii="Times New Roman" w:hAnsi="Times New Roman" w:cs="Times New Roman"/>
          <w:sz w:val="28"/>
          <w:szCs w:val="28"/>
        </w:rPr>
        <w:t>, погибших в ходе специальной военной операции.</w:t>
      </w:r>
    </w:p>
    <w:p w:rsidR="001A03E4" w:rsidRPr="00B44F75" w:rsidRDefault="001A03E4" w:rsidP="005520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691217" cy="1268412"/>
            <wp:effectExtent l="19050" t="0" r="4233" b="0"/>
            <wp:docPr id="24" name="Рисунок 31" descr="https://sun9-51.userapi.com/impg/xEAas_HTXaJUedqom-ZAVkJro2cJTzaYmcSIOA/fjEUOCW-_qY.jpg?size=1280x960&amp;quality=95&amp;sign=2a8855211634c52b8f0ac7b8d1ea510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51.userapi.com/impg/xEAas_HTXaJUedqom-ZAVkJro2cJTzaYmcSIOA/fjEUOCW-_qY.jpg?size=1280x960&amp;quality=95&amp;sign=2a8855211634c52b8f0ac7b8d1ea510e&amp;type=album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078" cy="1271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66900" cy="1244600"/>
            <wp:effectExtent l="19050" t="0" r="0" b="0"/>
            <wp:docPr id="46" name="Рисунок 46" descr="https://sun9-4.userapi.com/impg/2Him4E1kG06-HdGQtiVOTHKkFYOwYtRkRofnnw/S0ZbA5cSCrc.jpg?size=1280x853&amp;quality=95&amp;sign=9bbdc8d5c1ead4e8ae9b1f91331c499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sun9-4.userapi.com/impg/2Him4E1kG06-HdGQtiVOTHKkFYOwYtRkRofnnw/S0ZbA5cSCrc.jpg?size=1280x853&amp;quality=95&amp;sign=9bbdc8d5c1ead4e8ae9b1f91331c4991&amp;type=album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513" cy="1244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94417" cy="1262945"/>
            <wp:effectExtent l="19050" t="0" r="0" b="0"/>
            <wp:docPr id="26" name="Рисунок 34" descr="https://sun9-3.userapi.com/impg/UTr9BSVDHrJeBuQXCEnJwc2MnrLKsALEeZJgzw/grOXoOpZhKg.jpg?size=1280x853&amp;quality=95&amp;sign=ca1d8c6da4a972df441f6dc2a78c446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sun9-3.userapi.com/impg/UTr9BSVDHrJeBuQXCEnJwc2MnrLKsALEeZJgzw/grOXoOpZhKg.jpg?size=1280x853&amp;quality=95&amp;sign=ca1d8c6da4a972df441f6dc2a78c4463&amp;type=album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608" cy="126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659" w:rsidRPr="00B44F75" w:rsidRDefault="008E20A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95D8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сентябр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 </w:t>
      </w:r>
      <w:r w:rsidR="00A3503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2022 года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 р</w:t>
      </w:r>
      <w:r w:rsidR="00974626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амках </w:t>
      </w:r>
      <w:proofErr w:type="gramStart"/>
      <w:r w:rsidR="00974626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мероприятий, посвященных М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еждународному дню борьбы с терроризмом </w:t>
      </w:r>
      <w:r w:rsidR="00B82C5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было</w:t>
      </w:r>
      <w:proofErr w:type="gramEnd"/>
      <w:r w:rsidR="00B82C5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проведено памятное мероприятие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A35031" w:rsidRPr="00B44F75">
        <w:rPr>
          <w:rFonts w:ascii="Times New Roman" w:hAnsi="Times New Roman" w:cs="Times New Roman"/>
          <w:sz w:val="28"/>
          <w:szCs w:val="28"/>
        </w:rPr>
        <w:t xml:space="preserve">Участники мероприятия, почтили память жертв </w:t>
      </w:r>
      <w:r w:rsidR="00A35031" w:rsidRPr="00B44F75">
        <w:rPr>
          <w:rStyle w:val="ac"/>
          <w:rFonts w:ascii="Times New Roman" w:hAnsi="Times New Roman" w:cs="Times New Roman"/>
          <w:sz w:val="28"/>
          <w:szCs w:val="28"/>
        </w:rPr>
        <w:t>Беслан</w:t>
      </w:r>
      <w:r w:rsidR="00A35031" w:rsidRPr="00B44F75">
        <w:rPr>
          <w:rFonts w:ascii="Times New Roman" w:hAnsi="Times New Roman" w:cs="Times New Roman"/>
          <w:sz w:val="28"/>
          <w:szCs w:val="28"/>
        </w:rPr>
        <w:t>а минутой молчаниями и запустили в небо белые шары, в память об ушедших на небеса.</w:t>
      </w:r>
    </w:p>
    <w:p w:rsidR="004C252D" w:rsidRPr="00B44F75" w:rsidRDefault="004C252D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7518D" w:rsidRPr="00B44F75" w:rsidRDefault="001A03E4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943100" cy="1295400"/>
            <wp:effectExtent l="19050" t="0" r="0" b="0"/>
            <wp:docPr id="29" name="Рисунок 40" descr="https://sun9-80.userapi.com/impg/FUe-oHeX55wonSL4bwe4wUz6NhsPNC1wJk401g/yRQ0QDe2xH0.jpg?size=1280x853&amp;quality=95&amp;sign=0ac5e2b44216ae1ffe5c573f12199e3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sun9-80.userapi.com/impg/FUe-oHeX55wonSL4bwe4wUz6NhsPNC1wJk401g/yRQ0QDe2xH0.jpg?size=1280x853&amp;quality=95&amp;sign=0ac5e2b44216ae1ffe5c573f12199e35&amp;type=album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368" cy="1295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0046"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67417" cy="1310375"/>
            <wp:effectExtent l="19050" t="0" r="4233" b="0"/>
            <wp:docPr id="1" name="Рисунок 1" descr="https://sun9-75.userapi.com/impg/WNt5D7n3VMmuejUd9TpOb0XczlHI4sa_DuHdfw/mmDPN4QLxvc.jpg?size=1280x949&amp;quality=95&amp;sign=054dd581847249893c61f5cfe8ba1df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75.userapi.com/impg/WNt5D7n3VMmuejUd9TpOb0XczlHI4sa_DuHdfw/mmDPN4QLxvc.jpg?size=1280x949&amp;quality=95&amp;sign=054dd581847249893c61f5cfe8ba1dfe&amp;type=album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0256" cy="131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55800" cy="1303867"/>
            <wp:effectExtent l="19050" t="0" r="6350" b="0"/>
            <wp:docPr id="30" name="Рисунок 43" descr="https://sun9-51.userapi.com/impg/EfvUNjbkaeCjQyHPRvpC67FAGOGusjW2JTA3UQ/CbZlKD76GwI.jpg?size=1280x853&amp;quality=95&amp;sign=dcdb13d7912a76aecbe454d47555cbd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51.userapi.com/impg/EfvUNjbkaeCjQyHPRvpC67FAGOGusjW2JTA3UQ/CbZlKD76GwI.jpg?size=1280x853&amp;quality=95&amp;sign=dcdb13d7912a76aecbe454d47555cbdb&amp;type=album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070" cy="1304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659" w:rsidRDefault="003C77C8" w:rsidP="004449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Традиционно Молодежным центром при поддержке администрации проводится Всероссийская акция  «Мы граждане</w:t>
      </w:r>
      <w:r w:rsidR="006D3FE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России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», которая приурочена </w:t>
      </w:r>
      <w:proofErr w:type="gram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proofErr w:type="gramEnd"/>
      <w:r w:rsidR="00BD45EF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D3FE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Дню России и Дню </w:t>
      </w:r>
      <w:r w:rsidR="00BF32AB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Конституции, в 2023 году в этот список вошёл ещё и День Флага РФ.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эти дни юным гражданам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округа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вручаются паспорта.</w:t>
      </w:r>
    </w:p>
    <w:p w:rsidR="001A03E4" w:rsidRPr="00B44F75" w:rsidRDefault="001A03E4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396490" cy="1597037"/>
            <wp:effectExtent l="19050" t="0" r="3810" b="0"/>
            <wp:docPr id="33" name="Рисунок 7" descr="https://sun2-17.userapi.com/impg/yC-_7lP27ujOigBD5TJgcHLMM_pMAlAiCZZGEQ/AwiXPSRpdbY.jpg?size=1280x853&amp;quality=96&amp;sign=8b7a81985515142b62548e967f72748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2-17.userapi.com/impg/yC-_7lP27ujOigBD5TJgcHLMM_pMAlAiCZZGEQ/AwiXPSRpdbY.jpg?size=1280x853&amp;quality=96&amp;sign=8b7a81985515142b62548e967f72748d&amp;type=album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023" cy="1593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57275" cy="1585911"/>
            <wp:effectExtent l="19050" t="0" r="9525" b="0"/>
            <wp:docPr id="36" name="Рисунок 10" descr="https://sun9-74.userapi.com/impg/2jmYCwCXeE7tLR87pWt2M-afWSNbaawGusgkEg/tcWaB-nvh44.jpg?size=720x1080&amp;quality=95&amp;sign=f1749f6a542848394417ffcefabb378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74.userapi.com/impg/2jmYCwCXeE7tLR87pWt2M-afWSNbaawGusgkEg/tcWaB-nvh44.jpg?size=720x1080&amp;quality=95&amp;sign=f1749f6a542848394417ffcefabb3784&amp;type=album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056" cy="158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96704" cy="1597179"/>
            <wp:effectExtent l="19050" t="0" r="3596" b="0"/>
            <wp:docPr id="39" name="Рисунок 13" descr="https://sun9-78.userapi.com/impg/slbWXvClJdh7a-gzh6c4LOgEMhsr3giSIgRclg/jwTOyU8VN0c.jpg?size=1280x853&amp;quality=95&amp;sign=2779b57a7b68eed24731b1ee90533a7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78.userapi.com/impg/slbWXvClJdh7a-gzh6c4LOgEMhsr3giSIgRclg/jwTOyU8VN0c.jpg?size=1280x853&amp;quality=95&amp;sign=2779b57a7b68eed24731b1ee90533a76&amp;type=album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758" cy="1597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03E4" w:rsidRDefault="008E20A8" w:rsidP="00F0005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Продолжая добрую традицию </w:t>
      </w:r>
      <w:r w:rsidR="00F0005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4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мая 202</w:t>
      </w:r>
      <w:r w:rsidR="00F0005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года в 8.00 утра в Петровском городском округе было организовано</w:t>
      </w:r>
      <w:proofErr w:type="gram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восхождение на самую высокую точку нашего района – гору </w:t>
      </w:r>
      <w:proofErr w:type="spell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Куцай</w:t>
      </w:r>
      <w:proofErr w:type="spell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 В восхождении приняли участие более 250 представителей образовательных учреждений Петровского городского округа, общественных организаций и объединений, т</w:t>
      </w:r>
      <w:r w:rsidR="002F04B3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рудящейся молодежи.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Такой путь, подъем на самую высокую точку округа – гору </w:t>
      </w:r>
      <w:proofErr w:type="spell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Куцай</w:t>
      </w:r>
      <w:proofErr w:type="spell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, символизирует стремление участников восхождения к увековечиванию исторической памяти того, что произошло ровно 7</w:t>
      </w:r>
      <w:r w:rsidR="00F0005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8</w:t>
      </w:r>
      <w:r w:rsidR="0044491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лет назад.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канун </w:t>
      </w:r>
      <w:proofErr w:type="gram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празднования Дня защитника Отечества </w:t>
      </w:r>
      <w:r w:rsidR="00660F87" w:rsidRPr="00B44F75">
        <w:rPr>
          <w:rFonts w:ascii="Times New Roman" w:hAnsi="Times New Roman" w:cs="Times New Roman"/>
          <w:sz w:val="28"/>
          <w:szCs w:val="28"/>
        </w:rPr>
        <w:t>дня</w:t>
      </w:r>
      <w:proofErr w:type="gramEnd"/>
      <w:r w:rsidR="00660F87" w:rsidRPr="00B44F75">
        <w:rPr>
          <w:rFonts w:ascii="Times New Roman" w:hAnsi="Times New Roman" w:cs="Times New Roman"/>
          <w:sz w:val="28"/>
          <w:szCs w:val="28"/>
        </w:rPr>
        <w:t xml:space="preserve"> волонтеры сводного волонтерского отряда «Импульс» присоединились к Всероссийской молодежной акции «Письмо защитнику Отечества», ребята изготовили поздравительные открытки, написали теплые, добрые поздравления военнослужащим, участникам специальной военной операции.</w:t>
      </w:r>
      <w:r w:rsidR="004C3A15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1A03E4" w:rsidRDefault="001A03E4" w:rsidP="001A03E4">
      <w:pPr>
        <w:tabs>
          <w:tab w:val="left" w:pos="741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A03E4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1928283" cy="1285522"/>
            <wp:effectExtent l="19050" t="0" r="0" b="0"/>
            <wp:docPr id="32" name="Рисунок 37" descr="https://sun9-67.userapi.com/impg/SBHHvrHbH8B6qTNRXMUJutBWTx79eK6TJx0eNA/MgdQVd4Cgy4.jpg?size=1280x853&amp;quality=96&amp;sign=5c53110f1d0cfdf76ea20ef6e73ef0f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67.userapi.com/impg/SBHHvrHbH8B6qTNRXMUJutBWTx79eK6TJx0eNA/MgdQVd4Cgy4.jpg?size=1280x853&amp;quality=96&amp;sign=5c53110f1d0cfdf76ea20ef6e73ef0f5&amp;type=album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799" cy="1289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24050" cy="1282700"/>
            <wp:effectExtent l="19050" t="0" r="0" b="0"/>
            <wp:docPr id="49" name="Рисунок 49" descr="https://sun9-37.userapi.com/impg/YZ3k8UebFTmEzZAojwb3-cpHIu0PQuns9dgP4g/TWK0WL20Q5s.jpg?size=1280x853&amp;quality=96&amp;sign=c408145512753561f05c463d111e912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un9-37.userapi.com/impg/YZ3k8UebFTmEzZAojwb3-cpHIu0PQuns9dgP4g/TWK0WL20Q5s.jpg?size=1280x853&amp;quality=96&amp;sign=c408145512753561f05c463d111e9122&amp;type=album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651" cy="1282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49450" cy="1299634"/>
            <wp:effectExtent l="19050" t="0" r="0" b="0"/>
            <wp:docPr id="52" name="Рисунок 52" descr="https://sun9-50.userapi.com/impg/Zqm7EoZ-r3fW4NV6MTvuBm_vdJ1Aoy59tPjQ4w/DmriOuWGr-Y.jpg?size=1280x853&amp;quality=96&amp;sign=e466b17e7c2bffbca39277c949dcb3c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sun9-50.userapi.com/impg/Zqm7EoZ-r3fW4NV6MTvuBm_vdJ1Aoy59tPjQ4w/DmriOuWGr-Y.jpg?size=1280x853&amp;quality=96&amp;sign=e466b17e7c2bffbca39277c949dcb3cd&amp;type=album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046" cy="1299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659" w:rsidRPr="00B44F75" w:rsidRDefault="004C3A15" w:rsidP="00F0005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r w:rsidR="00444917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Дню космонавтики 12 апреля для учащихся школ</w:t>
      </w:r>
      <w:r w:rsidR="00BD6B5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BD6B5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г</w:t>
      </w:r>
      <w:proofErr w:type="gramEnd"/>
      <w:r w:rsidR="00BD6B5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 С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ветлограда  был проведен </w:t>
      </w:r>
      <w:proofErr w:type="spell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квест</w:t>
      </w:r>
      <w:proofErr w:type="spell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«Первый космический».</w:t>
      </w:r>
    </w:p>
    <w:p w:rsidR="00C7518D" w:rsidRPr="00B44F75" w:rsidRDefault="001A03E4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619250" cy="1079247"/>
            <wp:effectExtent l="19050" t="0" r="0" b="0"/>
            <wp:docPr id="42" name="Рисунок 55" descr="https://sun9-78.userapi.com/impg/j82AzSNcKfJHI6ssuq2O1C6LsyI1F45p1a8nwQ/NtxQJarlJzw.jpg?size=1280x853&amp;quality=95&amp;sign=7e7248530460ad95dadda445094590b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sun9-78.userapi.com/impg/j82AzSNcKfJHI6ssuq2O1C6LsyI1F45p1a8nwQ/NtxQJarlJzw.jpg?size=1280x853&amp;quality=95&amp;sign=7e7248530460ad95dadda445094590b5&amp;type=album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77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19250" cy="1079247"/>
            <wp:effectExtent l="19050" t="0" r="0" b="0"/>
            <wp:docPr id="64" name="Рисунок 64" descr="https://sun9-7.userapi.com/impg/XuvV-tgDxC4av5Ab8TOvPrUKpovi4yi9PvvrJg/hSbsMIsRG2w.jpg?size=1280x853&amp;quality=95&amp;sign=df581fa79ca7ca74e9388c8c9ed574d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sun9-7.userapi.com/impg/XuvV-tgDxC4av5Ab8TOvPrUKpovi4yi9PvvrJg/hSbsMIsRG2w.jpg?size=1280x853&amp;quality=95&amp;sign=df581fa79ca7ca74e9388c8c9ed574d4&amp;type=album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215" cy="107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33241" cy="1088572"/>
            <wp:effectExtent l="19050" t="0" r="5059" b="0"/>
            <wp:docPr id="67" name="Рисунок 67" descr="https://sun9-42.userapi.com/impg/fM-0ze82ut5NXdyFwYIawhV3tw0wyVmiZkHUyA/W5_Cyr3Of_E.jpg?size=1280x853&amp;quality=95&amp;sign=9802fc6f07a80c51ea422011f072e13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sun9-42.userapi.com/impg/fM-0ze82ut5NXdyFwYIawhV3tw0wyVmiZkHUyA/W5_Cyr3Of_E.jpg?size=1280x853&amp;quality=95&amp;sign=9802fc6f07a80c51ea422011f072e130&amp;type=album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215" cy="1089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C94" w:rsidRDefault="002F04B3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Одним из важных направлений деятельности Молодежного центра остается профилактическая работа</w:t>
      </w:r>
      <w:r w:rsidR="00E93D5A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рамках  данного направления уже не первый год реализуется проект «Петровский городской округ-территория ЗОЖ». В рамках </w:t>
      </w:r>
      <w:r w:rsidR="00E93D5A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проекта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проводится ряд  акций и мероприятий, которые проходят  в формате круглых столов, дискуссионных клубов, бесед, </w:t>
      </w:r>
      <w:proofErr w:type="spell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квестов</w:t>
      </w:r>
      <w:proofErr w:type="spellEnd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викторин  и т.д.  Так </w:t>
      </w:r>
      <w:r w:rsidR="000E7C9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 течени</w:t>
      </w:r>
      <w:proofErr w:type="gramStart"/>
      <w:r w:rsidR="000E7C9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proofErr w:type="gramEnd"/>
      <w:r w:rsidR="000E7C9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2022 года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 члены ООПН «Ангел», специалисты МКУ МЦ «Импульс»  пров</w:t>
      </w:r>
      <w:r w:rsidR="000E7C9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одили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час информации </w:t>
      </w:r>
      <w:r w:rsidR="000E7C9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1A03E4" w:rsidRDefault="001A03E4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374321" cy="916000"/>
            <wp:effectExtent l="19050" t="0" r="0" b="0"/>
            <wp:docPr id="70" name="Рисунок 70" descr="https://sun9-15.userapi.com/impg/rdLcH3gP93JuLA5gHeKxRdoEIXz2dCcnOSP_tA/G4nuOWUvui8.jpg?size=1280x853&amp;quality=96&amp;sign=3f07d989ed96bb89101ad2e4af96b02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sun9-15.userapi.com/impg/rdLcH3gP93JuLA5gHeKxRdoEIXz2dCcnOSP_tA/G4nuOWUvui8.jpg?size=1280x853&amp;quality=96&amp;sign=3f07d989ed96bb89101ad2e4af96b02c&amp;type=album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139" cy="916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84614" cy="938076"/>
            <wp:effectExtent l="19050" t="0" r="0" b="0"/>
            <wp:docPr id="73" name="Рисунок 73" descr="https://sun9-23.userapi.com/impg/kfG6PM42sWXNAWbEERd1UB99estcMR76JoPdSw/BQB-xZCCL6c.jpg?size=1280x576&amp;quality=96&amp;sign=28b778fed6c1895784e0b430cbdee6c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sun9-23.userapi.com/impg/kfG6PM42sWXNAWbEERd1UB99estcMR76JoPdSw/BQB-xZCCL6c.jpg?size=1280x576&amp;quality=96&amp;sign=28b778fed6c1895784e0b430cbdee6cd&amp;type=album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34" cy="94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12752" cy="941614"/>
            <wp:effectExtent l="19050" t="0" r="0" b="0"/>
            <wp:docPr id="76" name="Рисунок 76" descr="https://sun9-17.userapi.com/impg/X5P_jdi_CPbwAtnjVIhflk3ALGt_2-GIWLVIog/kPpiNLjlmyE.jpg?size=1280x853&amp;quality=95&amp;sign=63e1a160d9bd22936303ba4aa47e9c8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sun9-17.userapi.com/impg/X5P_jdi_CPbwAtnjVIhflk3ALGt_2-GIWLVIog/kPpiNLjlmyE.jpg?size=1280x853&amp;quality=95&amp;sign=63e1a160d9bd22936303ba4aa47e9c8e&amp;type=album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96" cy="94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03E4" w:rsidRPr="00B44F75" w:rsidRDefault="001A03E4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60AE2" w:rsidRDefault="00247A0C" w:rsidP="00F60A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</w:rPr>
        <w:lastRenderedPageBreak/>
        <w:t>28</w:t>
      </w:r>
      <w:r w:rsidR="00552087" w:rsidRPr="00B44F75">
        <w:rPr>
          <w:rFonts w:ascii="Times New Roman" w:hAnsi="Times New Roman" w:cs="Times New Roman"/>
          <w:sz w:val="28"/>
          <w:szCs w:val="28"/>
        </w:rPr>
        <w:t xml:space="preserve"> января </w:t>
      </w:r>
      <w:r w:rsidRPr="00B44F75">
        <w:rPr>
          <w:rFonts w:ascii="Times New Roman" w:hAnsi="Times New Roman" w:cs="Times New Roman"/>
          <w:sz w:val="28"/>
          <w:szCs w:val="28"/>
        </w:rPr>
        <w:t>на базе МКУК Петровская централизованная библиотечная система специалисты Молодежного центра «Импульс» и член</w:t>
      </w:r>
      <w:r w:rsidR="00552087" w:rsidRPr="00B44F75">
        <w:rPr>
          <w:rFonts w:ascii="Times New Roman" w:hAnsi="Times New Roman" w:cs="Times New Roman"/>
          <w:sz w:val="28"/>
          <w:szCs w:val="28"/>
        </w:rPr>
        <w:t>ы</w:t>
      </w:r>
      <w:r w:rsidRPr="00B44F75">
        <w:rPr>
          <w:rFonts w:ascii="Times New Roman" w:hAnsi="Times New Roman" w:cs="Times New Roman"/>
          <w:sz w:val="28"/>
          <w:szCs w:val="28"/>
        </w:rPr>
        <w:t xml:space="preserve"> общественного объединения правоохранительной направленности «Ангел» провели круглый стол «Мы в ответе за свои поступки». Участниками круглого стола стали учащиеся 8 класса МБОУ Лицей №3.</w:t>
      </w:r>
    </w:p>
    <w:p w:rsidR="00085383" w:rsidRDefault="00247A0C" w:rsidP="00F60A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</w:rPr>
        <w:t>25 мая на базе МБОУ СОШ № 4 специалисты МКУ МЦ «Импульс», члены ООПН «Ангел» провели для учащихся 6–</w:t>
      </w:r>
      <w:proofErr w:type="spellStart"/>
      <w:r w:rsidRPr="00B44F75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B44F75">
        <w:rPr>
          <w:rFonts w:ascii="Times New Roman" w:hAnsi="Times New Roman" w:cs="Times New Roman"/>
          <w:sz w:val="28"/>
          <w:szCs w:val="28"/>
        </w:rPr>
        <w:t xml:space="preserve"> классов профилактическое мероприятие «Хулиганство и вандализм - наказание неизбежно». </w:t>
      </w:r>
    </w:p>
    <w:p w:rsidR="00232771" w:rsidRPr="00B44F75" w:rsidRDefault="00232771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878227" cy="1251857"/>
            <wp:effectExtent l="19050" t="0" r="7723" b="0"/>
            <wp:docPr id="79" name="Рисунок 79" descr="https://sun9-30.userapi.com/impg/jnT_GzVhUdvUcrW_X2eU-IdRprFJ44WLdtxYnA/LlUqWuLP3xo.jpg?size=1280x853&amp;quality=96&amp;sign=d4ed6c558bfb08097923b76b72b6ca0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sun9-30.userapi.com/impg/jnT_GzVhUdvUcrW_X2eU-IdRprFJ44WLdtxYnA/LlUqWuLP3xo.jpg?size=1280x853&amp;quality=96&amp;sign=d4ed6c558bfb08097923b76b72b6ca05&amp;type=album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583" cy="1256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70710" cy="1246848"/>
            <wp:effectExtent l="19050" t="0" r="0" b="0"/>
            <wp:docPr id="82" name="Рисунок 82" descr="https://sun9-29.userapi.com/impg/0V2c2r1z_Ri80hrX-hktCfEc_8xpMlt3aktpXA/nE5PJoH9c1c.jpg?size=1280x853&amp;quality=96&amp;sign=5d1165712c7e970ab946465c53ed204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sun9-29.userapi.com/impg/0V2c2r1z_Ri80hrX-hktCfEc_8xpMlt3aktpXA/nE5PJoH9c1c.jpg?size=1280x853&amp;quality=96&amp;sign=5d1165712c7e970ab946465c53ed204f&amp;type=album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640" cy="1247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53293" cy="1235239"/>
            <wp:effectExtent l="19050" t="0" r="0" b="0"/>
            <wp:docPr id="85" name="Рисунок 85" descr="https://sun9-78.userapi.com/impg/QKpR-Ax6SCo-_EckU3FV2u8aFdnlAlDX6HuPaw/FQKOk_FpVuU.jpg?size=1280x853&amp;quality=96&amp;sign=75f0a2d7ab8639900a6d57b859d92cf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sun9-78.userapi.com/impg/QKpR-Ax6SCo-_EckU3FV2u8aFdnlAlDX6HuPaw/FQKOk_FpVuU.jpg?size=1280x853&amp;quality=96&amp;sign=75f0a2d7ab8639900a6d57b859d92cfc&amp;type=album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183" cy="1235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087" w:rsidRDefault="0012404B" w:rsidP="000853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Одним из основных направлений работы центра является профилактическая работа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11 сентября - </w:t>
      </w:r>
      <w:r w:rsidR="00311D1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Всероссийский день трезвости. 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рамках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этого дня, специалисты молодежного центра «Импульс», на базе </w:t>
      </w:r>
      <w:r w:rsidR="00F406F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Дома детского творчества</w:t>
      </w:r>
      <w:proofErr w:type="gramStart"/>
      <w:r w:rsidR="00F406F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proofErr w:type="gramEnd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провели заседание дискуссионного клуба «Трезвые умы». 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Участниками,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которого</w:t>
      </w:r>
      <w:proofErr w:type="gramEnd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стали </w:t>
      </w:r>
      <w:r w:rsidR="00F406F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обучающиеся общеобразовательных учреждений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42100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 рамках месячника </w:t>
      </w:r>
      <w:proofErr w:type="spellStart"/>
      <w:r w:rsidR="0042100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антинаркотической</w:t>
      </w:r>
      <w:proofErr w:type="spellEnd"/>
      <w:r w:rsidR="0042100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направленности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232771" w:rsidRPr="00B44F75" w:rsidRDefault="00232771" w:rsidP="0008538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744435" cy="1161957"/>
            <wp:effectExtent l="19050" t="0" r="8165" b="0"/>
            <wp:docPr id="88" name="Рисунок 88" descr="https://sun9-67.userapi.com/impg/S4lg9bN1wDwlJ1QHk6EcLbqTrXscDO1fJUEeSw/f08fj9J5XrA.jpg?size=1280x853&amp;quality=96&amp;sign=07d68ce3fb1ccb0a2f8633b6435d1d8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sun9-67.userapi.com/impg/S4lg9bN1wDwlJ1QHk6EcLbqTrXscDO1fJUEeSw/f08fj9J5XrA.jpg?size=1280x853&amp;quality=96&amp;sign=07d68ce3fb1ccb0a2f8633b6435d1d88&amp;type=album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928" cy="1166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38513" cy="1153885"/>
            <wp:effectExtent l="19050" t="0" r="4537" b="0"/>
            <wp:docPr id="91" name="Рисунок 91" descr="https://sun9-77.userapi.com/impg/1yFy2WNK1ysCRm9NzXWZu_9O_ef-gTHmJrd-tw/b2abgnPyhi8.jpg?size=1280x960&amp;quality=96&amp;sign=70941286245753a411449c4e5ee86f9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sun9-77.userapi.com/impg/1yFy2WNK1ysCRm9NzXWZu_9O_ef-gTHmJrd-tw/b2abgnPyhi8.jpg?size=1280x960&amp;quality=96&amp;sign=70941286245753a411449c4e5ee86f99&amp;type=album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668" cy="116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11779" cy="1140205"/>
            <wp:effectExtent l="19050" t="0" r="2721" b="0"/>
            <wp:docPr id="94" name="Рисунок 94" descr="https://sun9-25.userapi.com/impg/_1_V6I3M7s8fjyfWIqJfW94F91Ee4qy2x78zjA/WJOkMB4vfnc.jpg?size=1280x853&amp;quality=96&amp;sign=35429cefabd5e986883745b8b40f37a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sun9-25.userapi.com/impg/_1_V6I3M7s8fjyfWIqJfW94F91Ee4qy2x78zjA/WJOkMB4vfnc.jpg?size=1280x853&amp;quality=96&amp;sign=35429cefabd5e986883745b8b40f37ac&amp;type=album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994" cy="1146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AE2" w:rsidRDefault="00F406F2" w:rsidP="00F60A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21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июля 202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г. специалисты молодежного центра «Импульс» провели информационную беседу по профилактике </w:t>
      </w:r>
      <w:proofErr w:type="spell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табакокурения</w:t>
      </w:r>
      <w:proofErr w:type="spellEnd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показали социальный мультфильм и провели для ребят </w:t>
      </w:r>
      <w:proofErr w:type="spell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конкурсно-игровую</w:t>
      </w:r>
      <w:proofErr w:type="spellEnd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программу</w:t>
      </w:r>
      <w:proofErr w:type="gramEnd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которая прошла под девизом «Мы выбираем ЗОЖ». </w:t>
      </w:r>
      <w:r w:rsidR="00421002" w:rsidRPr="00B44F75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="00421002" w:rsidRPr="00B44F75">
        <w:rPr>
          <w:rFonts w:ascii="Times New Roman" w:hAnsi="Times New Roman" w:cs="Times New Roman"/>
          <w:sz w:val="28"/>
          <w:szCs w:val="28"/>
        </w:rPr>
        <w:t>квес</w:t>
      </w:r>
      <w:proofErr w:type="gramStart"/>
      <w:r w:rsidR="00421002" w:rsidRPr="00B44F75">
        <w:rPr>
          <w:rFonts w:ascii="Times New Roman" w:hAnsi="Times New Roman" w:cs="Times New Roman"/>
          <w:sz w:val="28"/>
          <w:szCs w:val="28"/>
        </w:rPr>
        <w:t>т</w:t>
      </w:r>
      <w:proofErr w:type="spellEnd"/>
      <w:r w:rsidR="00421002" w:rsidRPr="00B44F75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421002" w:rsidRPr="00B44F75">
        <w:rPr>
          <w:rFonts w:ascii="Times New Roman" w:hAnsi="Times New Roman" w:cs="Times New Roman"/>
          <w:sz w:val="28"/>
          <w:szCs w:val="28"/>
        </w:rPr>
        <w:t xml:space="preserve"> игре принимали участие команды МБОУ Л №3, МБОУ СОШ № 4, МКУ ДО РДЭЦ, МКБОУ ДОД ДДТ и МБОУГ №1</w:t>
      </w:r>
      <w:r w:rsidR="00F60AE2">
        <w:rPr>
          <w:rFonts w:ascii="Times New Roman" w:hAnsi="Times New Roman" w:cs="Times New Roman"/>
          <w:sz w:val="28"/>
          <w:szCs w:val="28"/>
        </w:rPr>
        <w:t>.</w:t>
      </w:r>
    </w:p>
    <w:p w:rsidR="008E20A8" w:rsidRPr="00B44F75" w:rsidRDefault="00F60AE2" w:rsidP="00F60A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период с</w:t>
      </w:r>
      <w:r w:rsidR="00E70B9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5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июня по 2</w:t>
      </w:r>
      <w:r w:rsidR="00E70B9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5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июня был проведен конкурс видеороликов </w:t>
      </w:r>
      <w:proofErr w:type="spellStart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антинаркотической</w:t>
      </w:r>
      <w:proofErr w:type="spellEnd"/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направленности «Я выбираю жизнь»</w:t>
      </w:r>
      <w:r w:rsidR="0012596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E93D5A" w:rsidRPr="00B44F75" w:rsidRDefault="00E93D5A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93D5A" w:rsidRPr="00B44F75" w:rsidRDefault="00630E7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85925" cy="1123511"/>
            <wp:effectExtent l="19050" t="0" r="9525" b="0"/>
            <wp:docPr id="16" name="Рисунок 16" descr="https://sun9-27.userapi.com/impg/4zymVKMTaU3x7x3tgb7jLDVRMYGoGSzSlt4esg/Ej9jnzFABcw.jpg?size=1280x853&amp;quality=95&amp;sign=f6a1ef1e8e9d0706a43d0bdb64bcfb9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27.userapi.com/impg/4zymVKMTaU3x7x3tgb7jLDVRMYGoGSzSlt4esg/Ej9jnzFABcw.jpg?size=1280x853&amp;quality=95&amp;sign=f6a1ef1e8e9d0706a43d0bdb64bcfb97&amp;type=album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164" cy="1127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43075" cy="1161596"/>
            <wp:effectExtent l="19050" t="0" r="0" b="0"/>
            <wp:docPr id="2" name="Рисунок 19" descr="https://sun9-7.userapi.com/impg/WAEsRv_LM1Qz6bkJjSG-oSyQmuNmbkEqRQIMIw/2jSR3Gz6P9s.jpg?size=1280x853&amp;quality=96&amp;sign=021117eca99220d8ae2f03528e245a6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7.userapi.com/impg/WAEsRv_LM1Qz6bkJjSG-oSyQmuNmbkEqRQIMIw/2jSR3Gz6P9s.jpg?size=1280x853&amp;quality=96&amp;sign=021117eca99220d8ae2f03528e245a66&amp;type=album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41" cy="1162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49473" cy="1165860"/>
            <wp:effectExtent l="19050" t="0" r="3127" b="0"/>
            <wp:docPr id="22" name="Рисунок 22" descr="https://sun9-15.userapi.com/impg/rdLcH3gP93JuLA5gHeKxRdoEIXz2dCcnOSP_tA/G4nuOWUvui8.jpg?size=1280x853&amp;quality=96&amp;sign=3f07d989ed96bb89101ad2e4af96b02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15.userapi.com/impg/rdLcH3gP93JuLA5gHeKxRdoEIXz2dCcnOSP_tA/G4nuOWUvui8.jpg?size=1280x853&amp;quality=96&amp;sign=3f07d989ed96bb89101ad2e4af96b02c&amp;type=album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137" cy="1168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0A8" w:rsidRPr="00B44F75" w:rsidRDefault="008E20A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целью предупреждения мошеннических действий в отношении граждан пожилого возраста  специалистами центра, членами сводного волонтерского отряда «Импульс» и ООПН «Ангел» ежеквартально проводятся информационно-профилактические акции «Осторожно мошенники» Основная задача волонтеров - привлечение внимания жителей округа к проблеме роста мошенничества, в том числе совершаемых дистанционным способом. </w:t>
      </w:r>
    </w:p>
    <w:p w:rsidR="008E20A8" w:rsidRPr="00B44F75" w:rsidRDefault="008E20A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ab/>
        <w:t>Свою работу по профилактике дорожно-транспортного травматизма МКУ МЦ «Импульс» проводит в тесном взаимодействии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ОГИБДД по Петровскому району, у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частвуя в проведении совместных акций и мероприятий. Совместно были проведены следующие акции: акция «Засветись на доро</w:t>
      </w:r>
      <w:r w:rsidR="0012596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ге», «Пристегни самое дорогое»,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 канун весеннего праздника «Международного женского дня» волонтеры сводного волонтерского отряда «Импульс» совместно с сотрудниками государственной автоинспекции Петровского района, представителями совета отцов Петровского городского округа и духовенства приняли участие в </w:t>
      </w:r>
      <w:proofErr w:type="gram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акции</w:t>
      </w:r>
      <w:proofErr w:type="gram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приуроченной к годовщине празднования акции </w:t>
      </w:r>
      <w:hyperlink r:id="rId50" w:history="1">
        <w:r w:rsidRPr="00B44F75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#</w:t>
        </w:r>
        <w:proofErr w:type="spellStart"/>
        <w:r w:rsidRPr="00B44F75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МыВместе</w:t>
        </w:r>
        <w:proofErr w:type="spellEnd"/>
      </w:hyperlink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  </w:t>
      </w:r>
    </w:p>
    <w:p w:rsidR="008E20A8" w:rsidRPr="00B44F75" w:rsidRDefault="008E20A8" w:rsidP="006D4C3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День защиты детей организаторы стараются создать для детей настоящий сказочный праздник. Именно таким праздником стал «Парад </w:t>
      </w:r>
      <w:r w:rsidR="006D4C3D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зонтиков</w:t>
      </w:r>
      <w:r w:rsidR="00552087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», который прошел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D4C3D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на главной площади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г</w:t>
      </w:r>
      <w:proofErr w:type="gram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 Светлограда. В нем приняли участие молодые семьи из дошкольных  учреждений Петровского городского округа.  Всем участникам были вручены дипломы и памятные подарки.</w:t>
      </w:r>
    </w:p>
    <w:p w:rsidR="003D2BCD" w:rsidRPr="00B44F75" w:rsidRDefault="003D2BCD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D2BCD" w:rsidRPr="00B44F75" w:rsidRDefault="009A7FD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31724" cy="1287313"/>
            <wp:effectExtent l="19050" t="0" r="0" b="0"/>
            <wp:docPr id="25" name="Рисунок 25" descr="https://sun9-38.userapi.com/impg/NhTrd4F0YhtG5csJxznVc-9KNWkH2pGyvuHtpQ/OJd3K1ZhlrQ.jpg?size=1280x853&amp;quality=95&amp;sign=8f72cb9654d9640efcb6c45d65f9969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38.userapi.com/impg/NhTrd4F0YhtG5csJxznVc-9KNWkH2pGyvuHtpQ/OJd3K1ZhlrQ.jpg?size=1280x853&amp;quality=95&amp;sign=8f72cb9654d9640efcb6c45d65f9969c&amp;type=album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71" cy="128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27225" cy="1284315"/>
            <wp:effectExtent l="19050" t="0" r="0" b="0"/>
            <wp:docPr id="3" name="Рисунок 28" descr="https://sun9-43.userapi.com/impg/pqEUi0jTRjoA0dsBhd0Pt8_g-z2Xo8zhqnt2Lg/D8t8YUXYPrY.jpg?size=1280x853&amp;quality=95&amp;sign=0225469b8fb2f6526ac9f7d9f8bcd3a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un9-43.userapi.com/impg/pqEUi0jTRjoA0dsBhd0Pt8_g-z2Xo8zhqnt2Lg/D8t8YUXYPrY.jpg?size=1280x853&amp;quality=95&amp;sign=0225469b8fb2f6526ac9f7d9f8bcd3ac&amp;type=album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072" cy="128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32423" cy="1287780"/>
            <wp:effectExtent l="19050" t="0" r="0" b="0"/>
            <wp:docPr id="31" name="Рисунок 31" descr="https://sun9-73.userapi.com/impg/M0hGVtke25C10H7Jby1zOFZqbDp92QuGn91Wvg/UOeVRKrfko4.jpg?size=1280x853&amp;quality=96&amp;sign=84a576301b8806590848fab1849cb35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73.userapi.com/impg/M0hGVtke25C10H7Jby1zOFZqbDp92QuGn91Wvg/UOeVRKrfko4.jpg?size=1280x853&amp;quality=96&amp;sign=84a576301b8806590848fab1849cb35a&amp;type=album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956" cy="1287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BCD" w:rsidRPr="00B44F75" w:rsidRDefault="003D2BCD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D21CF" w:rsidRPr="00B44F75" w:rsidRDefault="008E20A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рамках празднования Дня семьи, любви и верности на </w:t>
      </w:r>
      <w:r w:rsidR="001D21CF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Петровского городского округа</w:t>
      </w:r>
      <w:r w:rsidR="003710F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был организован Фестиваль молодых семей «</w:t>
      </w:r>
      <w:proofErr w:type="spell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Я+</w:t>
      </w:r>
      <w:proofErr w:type="gram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Я</w:t>
      </w:r>
      <w:proofErr w:type="gram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=Молодая</w:t>
      </w:r>
      <w:proofErr w:type="spell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семья». </w:t>
      </w:r>
      <w:r w:rsidR="001D21CF" w:rsidRPr="00B44F75">
        <w:rPr>
          <w:rFonts w:ascii="Times New Roman" w:hAnsi="Times New Roman" w:cs="Times New Roman"/>
          <w:sz w:val="28"/>
          <w:szCs w:val="28"/>
        </w:rPr>
        <w:t xml:space="preserve">В этом году фестиваль прошел в заочном формате. </w:t>
      </w:r>
      <w:r w:rsidR="00552087"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1D21CF" w:rsidRPr="00B44F75">
        <w:rPr>
          <w:rFonts w:ascii="Times New Roman" w:hAnsi="Times New Roman" w:cs="Times New Roman"/>
          <w:sz w:val="28"/>
          <w:szCs w:val="28"/>
        </w:rPr>
        <w:t>12 июня 2023</w:t>
      </w:r>
      <w:r w:rsidR="00552087"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1D21CF" w:rsidRPr="00B44F75">
        <w:rPr>
          <w:rFonts w:ascii="Times New Roman" w:hAnsi="Times New Roman" w:cs="Times New Roman"/>
          <w:sz w:val="28"/>
          <w:szCs w:val="28"/>
        </w:rPr>
        <w:t xml:space="preserve">года состоялось подведение итогов и награждение.  Всего в конкурсных испытаниях фестиваля приняли участие 4 замечательные семьи: Сарычевых, Полянских, Туна, </w:t>
      </w:r>
      <w:proofErr w:type="spellStart"/>
      <w:r w:rsidR="001D21CF" w:rsidRPr="00B44F75">
        <w:rPr>
          <w:rFonts w:ascii="Times New Roman" w:hAnsi="Times New Roman" w:cs="Times New Roman"/>
          <w:sz w:val="28"/>
          <w:szCs w:val="28"/>
        </w:rPr>
        <w:t>Харчевниковых</w:t>
      </w:r>
      <w:proofErr w:type="spellEnd"/>
      <w:proofErr w:type="gramStart"/>
      <w:r w:rsidR="001D21CF" w:rsidRPr="00B44F75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E93D5A" w:rsidRPr="00B44F75" w:rsidRDefault="001D21CF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</w:rPr>
        <w:t>.</w:t>
      </w:r>
      <w:r w:rsidR="00637F75"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03172" cy="1201740"/>
            <wp:effectExtent l="19050" t="0" r="6578" b="0"/>
            <wp:docPr id="55" name="Рисунок 55" descr="https://sun9-east.userapi.com/sun9-57/s/v1/ig2/6ANTZr5n7dxR85NDQt3mMWsWuVPP4fP1uQTk8ycFcMl1A48BX6PXu0i4QKCPVG04UhD-9zDJmf_SG0qFHS8IFdzC.jpg?size=1280x853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sun9-east.userapi.com/sun9-57/s/v1/ig2/6ANTZr5n7dxR85NDQt3mMWsWuVPP4fP1uQTk8ycFcMl1A48BX6PXu0i4QKCPVG04UhD-9zDJmf_SG0qFHS8IFdzC.jpg?size=1280x853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925" cy="1202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7F75" w:rsidRPr="00B44F75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="005262D6"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22221" cy="1214435"/>
            <wp:effectExtent l="19050" t="0" r="6579" b="0"/>
            <wp:docPr id="58" name="Рисунок 58" descr="https://sun9-north.userapi.com/sun9-82/s/v1/ig2/27_yZSaxvTz7oI6lbZC-OQnDSWR7quZUtBi_M1nJ-S879aAZ4t0h322SyzgVT-lQoUfFo5Dfr76_SXubT6O78f0z.jpg?size=1280x853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sun9-north.userapi.com/sun9-82/s/v1/ig2/27_yZSaxvTz7oI6lbZC-OQnDSWR7quZUtBi_M1nJ-S879aAZ4t0h322SyzgVT-lQoUfFo5Dfr76_SXubT6O78f0z.jpg?size=1280x853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137" cy="121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262D6" w:rsidRPr="00B44F75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="005262D6"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23142" cy="1215048"/>
            <wp:effectExtent l="19050" t="0" r="5658" b="0"/>
            <wp:docPr id="61" name="Рисунок 61" descr="https://sun9-north.userapi.com/sun9-88/s/v1/ig2/qsHCVJdiZ3xCuOD7v67VP93mG4BbCWY4-EtW66C95teFLEbUZdcuqQf_m8WKCuD7GRLAvXj7wadq7mkMuJeaLFrR.jpg?size=1280x853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sun9-north.userapi.com/sun9-88/s/v1/ig2/qsHCVJdiZ3xCuOD7v67VP93mG4BbCWY4-EtW66C95teFLEbUZdcuqQf_m8WKCuD7GRLAvXj7wadq7mkMuJeaLFrR.jpg?size=1280x853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594" cy="1215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D5A" w:rsidRPr="00B44F75" w:rsidRDefault="00E93D5A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10BA0" w:rsidRPr="00B44F75" w:rsidRDefault="00110BA0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</w:rPr>
        <w:t>В</w:t>
      </w:r>
      <w:r w:rsidR="000D27F4" w:rsidRPr="00B44F75">
        <w:rPr>
          <w:rFonts w:ascii="Times New Roman" w:hAnsi="Times New Roman" w:cs="Times New Roman"/>
          <w:sz w:val="28"/>
          <w:szCs w:val="28"/>
        </w:rPr>
        <w:t xml:space="preserve"> рамках празднования Дня С</w:t>
      </w:r>
      <w:r w:rsidRPr="00B44F75">
        <w:rPr>
          <w:rFonts w:ascii="Times New Roman" w:hAnsi="Times New Roman" w:cs="Times New Roman"/>
          <w:sz w:val="28"/>
          <w:szCs w:val="28"/>
        </w:rPr>
        <w:t>т</w:t>
      </w:r>
      <w:r w:rsidR="000D27F4" w:rsidRPr="00B44F75">
        <w:rPr>
          <w:rFonts w:ascii="Times New Roman" w:hAnsi="Times New Roman" w:cs="Times New Roman"/>
          <w:sz w:val="28"/>
          <w:szCs w:val="28"/>
        </w:rPr>
        <w:t xml:space="preserve">авропольского края для молодежи округа был проведен </w:t>
      </w:r>
      <w:proofErr w:type="spellStart"/>
      <w:r w:rsidR="000D27F4" w:rsidRPr="00B44F75">
        <w:rPr>
          <w:rFonts w:ascii="Times New Roman" w:hAnsi="Times New Roman" w:cs="Times New Roman"/>
          <w:sz w:val="28"/>
          <w:szCs w:val="28"/>
        </w:rPr>
        <w:t>фото</w:t>
      </w:r>
      <w:r w:rsidR="000D27F4" w:rsidRPr="00B44F75">
        <w:rPr>
          <w:rStyle w:val="ac"/>
          <w:rFonts w:ascii="Times New Roman" w:hAnsi="Times New Roman" w:cs="Times New Roman"/>
          <w:sz w:val="28"/>
          <w:szCs w:val="28"/>
        </w:rPr>
        <w:t>кросс</w:t>
      </w:r>
      <w:proofErr w:type="spellEnd"/>
      <w:r w:rsidR="000D27F4" w:rsidRPr="00B44F75">
        <w:rPr>
          <w:rFonts w:ascii="Times New Roman" w:hAnsi="Times New Roman" w:cs="Times New Roman"/>
          <w:sz w:val="28"/>
          <w:szCs w:val="28"/>
        </w:rPr>
        <w:t xml:space="preserve"> «Край в объективе». Его участниками стали 8 команд </w:t>
      </w:r>
      <w:proofErr w:type="gramStart"/>
      <w:r w:rsidR="000D27F4" w:rsidRPr="00B44F75">
        <w:rPr>
          <w:rFonts w:ascii="Times New Roman" w:hAnsi="Times New Roman" w:cs="Times New Roman"/>
          <w:sz w:val="28"/>
          <w:szCs w:val="28"/>
        </w:rPr>
        <w:t>–и</w:t>
      </w:r>
      <w:proofErr w:type="gramEnd"/>
      <w:r w:rsidR="000D27F4" w:rsidRPr="00B44F75">
        <w:rPr>
          <w:rFonts w:ascii="Times New Roman" w:hAnsi="Times New Roman" w:cs="Times New Roman"/>
          <w:sz w:val="28"/>
          <w:szCs w:val="28"/>
        </w:rPr>
        <w:t xml:space="preserve">з МКУ ДО ДДТ, МКУ ДО РДЭЦ, МКУ ДО РЦДЮТТ, МКОУ СОШ №17, ГБПОУ СПК, ГБПОУ СРСК , МКДОУ ЦРР ДС №36 «Ласточка», МБДОУДС №10 «Березка». </w:t>
      </w:r>
      <w:r w:rsidR="0022481B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Ряд мероприятий  был проведен </w:t>
      </w:r>
      <w:r w:rsidR="00D93450">
        <w:rPr>
          <w:rFonts w:ascii="Times New Roman" w:hAnsi="Times New Roman" w:cs="Times New Roman"/>
          <w:sz w:val="28"/>
          <w:szCs w:val="28"/>
        </w:rPr>
        <w:t>в</w:t>
      </w:r>
      <w:r w:rsidR="00272BB3" w:rsidRPr="00B44F75">
        <w:rPr>
          <w:rFonts w:ascii="Times New Roman" w:hAnsi="Times New Roman" w:cs="Times New Roman"/>
          <w:sz w:val="28"/>
          <w:szCs w:val="28"/>
        </w:rPr>
        <w:t xml:space="preserve"> рамках празднования Дня российского предпринимателя, в Петровском городском округе прошла деловая игра «Я открываю бизнес», организованная</w:t>
      </w:r>
      <w:r w:rsidR="005B3D72" w:rsidRPr="00B44F75">
        <w:rPr>
          <w:rFonts w:ascii="Times New Roman" w:hAnsi="Times New Roman" w:cs="Times New Roman"/>
          <w:sz w:val="28"/>
          <w:szCs w:val="28"/>
        </w:rPr>
        <w:t xml:space="preserve"> Молодежным центром «Импульс».</w:t>
      </w:r>
    </w:p>
    <w:p w:rsidR="005B3D72" w:rsidRDefault="00272BB3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</w:rPr>
        <w:t xml:space="preserve">На базе МКУК «Центральный дом культуры» в городе Светлограде, собрались ребята из шести общеобразовательных школ, для которых перед игрой была организованна встреча с молодыми предпринимателями Петровского </w:t>
      </w:r>
      <w:r w:rsidRPr="00B44F75">
        <w:rPr>
          <w:rFonts w:ascii="Times New Roman" w:hAnsi="Times New Roman" w:cs="Times New Roman"/>
          <w:sz w:val="28"/>
          <w:szCs w:val="28"/>
        </w:rPr>
        <w:lastRenderedPageBreak/>
        <w:t>городского округа</w:t>
      </w:r>
      <w:r w:rsidR="005B3D72" w:rsidRPr="00B44F75">
        <w:rPr>
          <w:rFonts w:ascii="Times New Roman" w:hAnsi="Times New Roman" w:cs="Times New Roman"/>
          <w:sz w:val="28"/>
          <w:szCs w:val="28"/>
        </w:rPr>
        <w:t xml:space="preserve">. Молодежном </w:t>
      </w:r>
      <w:proofErr w:type="gramStart"/>
      <w:r w:rsidR="005B3D72" w:rsidRPr="00B44F75">
        <w:rPr>
          <w:rFonts w:ascii="Times New Roman" w:hAnsi="Times New Roman" w:cs="Times New Roman"/>
          <w:sz w:val="28"/>
          <w:szCs w:val="28"/>
        </w:rPr>
        <w:t>пространстве</w:t>
      </w:r>
      <w:proofErr w:type="gramEnd"/>
      <w:r w:rsidR="005B3D72" w:rsidRPr="00B44F75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5B3D72" w:rsidRPr="00B44F75">
        <w:rPr>
          <w:rFonts w:ascii="Times New Roman" w:hAnsi="Times New Roman" w:cs="Times New Roman"/>
          <w:sz w:val="28"/>
          <w:szCs w:val="28"/>
        </w:rPr>
        <w:t>Лофт</w:t>
      </w:r>
      <w:proofErr w:type="spellEnd"/>
      <w:r w:rsidR="005B3D72" w:rsidRPr="00B44F75">
        <w:rPr>
          <w:rFonts w:ascii="Times New Roman" w:hAnsi="Times New Roman" w:cs="Times New Roman"/>
          <w:sz w:val="28"/>
          <w:szCs w:val="28"/>
        </w:rPr>
        <w:t>» г. Ставрополя состоялся краевой бизнес-марафон «Дух предпринимателя».</w:t>
      </w:r>
      <w:r w:rsidR="00110BA0"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5B3D72" w:rsidRPr="00B44F75">
        <w:rPr>
          <w:rFonts w:ascii="Times New Roman" w:hAnsi="Times New Roman" w:cs="Times New Roman"/>
          <w:sz w:val="28"/>
          <w:szCs w:val="28"/>
        </w:rPr>
        <w:t xml:space="preserve">Петровский городской округ в </w:t>
      </w:r>
      <w:proofErr w:type="spellStart"/>
      <w:r w:rsidR="005B3D72" w:rsidRPr="00B44F75">
        <w:rPr>
          <w:rFonts w:ascii="Times New Roman" w:hAnsi="Times New Roman" w:cs="Times New Roman"/>
          <w:sz w:val="28"/>
          <w:szCs w:val="28"/>
        </w:rPr>
        <w:t>бизнес-марафоне</w:t>
      </w:r>
      <w:proofErr w:type="spellEnd"/>
      <w:r w:rsidR="005B3D72" w:rsidRPr="00B44F75">
        <w:rPr>
          <w:rFonts w:ascii="Times New Roman" w:hAnsi="Times New Roman" w:cs="Times New Roman"/>
          <w:sz w:val="28"/>
          <w:szCs w:val="28"/>
        </w:rPr>
        <w:t xml:space="preserve"> представляла команда МБОУ Гимназия №1 г. Светлограда</w:t>
      </w:r>
      <w:proofErr w:type="gramStart"/>
      <w:r w:rsidR="005B3D72" w:rsidRPr="00B44F75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232771" w:rsidRPr="00B44F75" w:rsidRDefault="00232771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517321" cy="1135023"/>
            <wp:effectExtent l="19050" t="0" r="0" b="0"/>
            <wp:docPr id="106" name="Рисунок 106" descr="https://sun9-80.userapi.com/impg/it_yPW0mGqXre8s_By7-eI-_P3-983y-oZdjVQ/eV5yLR1BH0o.jpg?size=1280x577&amp;quality=95&amp;sign=ef3d1bcbd70249f68686524d676ca33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sun9-80.userapi.com/impg/it_yPW0mGqXre8s_By7-eI-_P3-983y-oZdjVQ/eV5yLR1BH0o.jpg?size=1280x577&amp;quality=95&amp;sign=ef3d1bcbd70249f68686524d676ca330&amp;type=album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90" cy="114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2771">
        <w:t xml:space="preserve"> </w:t>
      </w:r>
      <w:r>
        <w:rPr>
          <w:noProof/>
        </w:rPr>
        <w:drawing>
          <wp:inline distT="0" distB="0" distL="0" distR="0">
            <wp:extent cx="1483178" cy="1116324"/>
            <wp:effectExtent l="19050" t="0" r="2722" b="0"/>
            <wp:docPr id="109" name="Рисунок 109" descr="https://sun9-56.userapi.com/impg/z8X0_vRTGEOa28l-Z5rNnoaM3d7IPoqoDNd1Qg/tSUvIlWO_yQ.jpg?size=1280x963&amp;quality=95&amp;sign=d2970b24c8d2776d7f910398e5f10e3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sun9-56.userapi.com/impg/z8X0_vRTGEOa28l-Z5rNnoaM3d7IPoqoDNd1Qg/tSUvIlWO_yQ.jpg?size=1280x963&amp;quality=95&amp;sign=d2970b24c8d2776d7f910398e5f10e3e&amp;type=album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513" cy="1118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2771">
        <w:t xml:space="preserve"> </w:t>
      </w:r>
      <w:r>
        <w:rPr>
          <w:noProof/>
        </w:rPr>
        <w:drawing>
          <wp:inline distT="0" distB="0" distL="0" distR="0">
            <wp:extent cx="1472293" cy="1108131"/>
            <wp:effectExtent l="19050" t="0" r="0" b="0"/>
            <wp:docPr id="112" name="Рисунок 112" descr="https://sun9-37.userapi.com/impg/B33K89nwVxFtpmSGtW9xyC3kjmOAjQgoVz_e1Q/7IbExUmiAbs.jpg?size=1280x963&amp;quality=95&amp;sign=39a9fcccf1d1c24dcc4f820f4dc2976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sun9-37.userapi.com/impg/B33K89nwVxFtpmSGtW9xyC3kjmOAjQgoVz_e1Q/7IbExUmiAbs.jpg?size=1280x963&amp;quality=95&amp;sign=39a9fcccf1d1c24dcc4f820f4dc29765&amp;type=album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451" cy="1114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72" w:rsidRPr="00B44F75" w:rsidRDefault="005B3D72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5C1C" w:rsidRPr="00B44F75" w:rsidRDefault="008E20A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Одним из основных направлений деятельности Молодежного центра остается направление по поддержке и развитию добровольческого движения. </w:t>
      </w:r>
    </w:p>
    <w:p w:rsidR="008E20A8" w:rsidRDefault="000D5C1C" w:rsidP="000D5C1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proofErr w:type="gramStart"/>
      <w:r w:rsidR="008E20A8" w:rsidRPr="00B44F75">
        <w:rPr>
          <w:rFonts w:ascii="Times New Roman" w:hAnsi="Times New Roman" w:cs="Times New Roman"/>
          <w:sz w:val="28"/>
          <w:szCs w:val="28"/>
        </w:rPr>
        <w:t>На территории Петровского городского округа действует 26 волонтерских объединений, созданных на базе общеобразовательных школ, организаций среднего</w:t>
      </w:r>
      <w:r w:rsidR="006318C5">
        <w:rPr>
          <w:rFonts w:ascii="Times New Roman" w:hAnsi="Times New Roman" w:cs="Times New Roman"/>
          <w:sz w:val="28"/>
          <w:szCs w:val="28"/>
        </w:rPr>
        <w:t xml:space="preserve"> </w:t>
      </w:r>
      <w:r w:rsidR="008E20A8" w:rsidRPr="00B44F75">
        <w:rPr>
          <w:rFonts w:ascii="Times New Roman" w:hAnsi="Times New Roman" w:cs="Times New Roman"/>
          <w:sz w:val="28"/>
          <w:szCs w:val="28"/>
        </w:rPr>
        <w:t>профессионального образования, на базе Центра социального обслуживания населения, где действует волонтерское объе</w:t>
      </w:r>
      <w:r w:rsidR="006318C5">
        <w:rPr>
          <w:rFonts w:ascii="Times New Roman" w:hAnsi="Times New Roman" w:cs="Times New Roman"/>
          <w:sz w:val="28"/>
          <w:szCs w:val="28"/>
        </w:rPr>
        <w:t>динение в направлении «Серебрян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ое </w:t>
      </w:r>
      <w:proofErr w:type="spellStart"/>
      <w:r w:rsidR="008E20A8" w:rsidRPr="00B44F75">
        <w:rPr>
          <w:rFonts w:ascii="Times New Roman" w:hAnsi="Times New Roman" w:cs="Times New Roman"/>
          <w:sz w:val="28"/>
          <w:szCs w:val="28"/>
        </w:rPr>
        <w:t>волонтерство</w:t>
      </w:r>
      <w:proofErr w:type="spellEnd"/>
      <w:r w:rsidR="008E20A8" w:rsidRPr="00B44F75">
        <w:rPr>
          <w:rFonts w:ascii="Times New Roman" w:hAnsi="Times New Roman" w:cs="Times New Roman"/>
          <w:sz w:val="28"/>
          <w:szCs w:val="28"/>
        </w:rPr>
        <w:t>», и на базе МКУ МЦ «Импульс» действует сводный волонтерский отряд с одноименным названием «Импульс»., а так же Общественное объединение правоохранительной направленности «Ангел».</w:t>
      </w:r>
      <w:proofErr w:type="gramEnd"/>
      <w:r w:rsidR="008E20A8" w:rsidRPr="00B44F75">
        <w:rPr>
          <w:rFonts w:ascii="Times New Roman" w:hAnsi="Times New Roman" w:cs="Times New Roman"/>
          <w:sz w:val="28"/>
          <w:szCs w:val="28"/>
        </w:rPr>
        <w:t xml:space="preserve"> Молодежным центром ведется реестр волонтеров Петровского городского округа. На данный момент Молодежный центр «Импульс» являясь центром развития </w:t>
      </w:r>
      <w:proofErr w:type="gramStart"/>
      <w:r w:rsidR="008E20A8" w:rsidRPr="00B44F75">
        <w:rPr>
          <w:rFonts w:ascii="Times New Roman" w:hAnsi="Times New Roman" w:cs="Times New Roman"/>
          <w:sz w:val="28"/>
          <w:szCs w:val="28"/>
        </w:rPr>
        <w:t>добровольчества</w:t>
      </w:r>
      <w:proofErr w:type="gramEnd"/>
      <w:r w:rsidR="008E20A8" w:rsidRPr="00B44F75">
        <w:rPr>
          <w:rFonts w:ascii="Times New Roman" w:hAnsi="Times New Roman" w:cs="Times New Roman"/>
          <w:sz w:val="28"/>
          <w:szCs w:val="28"/>
        </w:rPr>
        <w:t xml:space="preserve"> координирует деятельность всех волонтерских отрядов Петровского городского округа. Основными направлениями деятельности волонтерских объединений являются: </w:t>
      </w:r>
      <w:r w:rsidR="008E20A8" w:rsidRPr="00B44F75">
        <w:rPr>
          <w:rFonts w:ascii="Times New Roman" w:hAnsi="Times New Roman" w:cs="Times New Roman"/>
          <w:bCs/>
          <w:sz w:val="28"/>
          <w:szCs w:val="28"/>
        </w:rPr>
        <w:t xml:space="preserve">Социальное </w:t>
      </w:r>
      <w:proofErr w:type="spellStart"/>
      <w:r w:rsidR="008E20A8" w:rsidRPr="00B44F75">
        <w:rPr>
          <w:rFonts w:ascii="Times New Roman" w:hAnsi="Times New Roman" w:cs="Times New Roman"/>
          <w:bCs/>
          <w:sz w:val="28"/>
          <w:szCs w:val="28"/>
        </w:rPr>
        <w:t>волонтерство</w:t>
      </w:r>
      <w:proofErr w:type="spellEnd"/>
      <w:r w:rsidR="008E20A8" w:rsidRPr="00B44F75">
        <w:rPr>
          <w:rFonts w:ascii="Times New Roman" w:hAnsi="Times New Roman" w:cs="Times New Roman"/>
          <w:bCs/>
          <w:sz w:val="28"/>
          <w:szCs w:val="28"/>
        </w:rPr>
        <w:t xml:space="preserve">, Экологическое </w:t>
      </w:r>
      <w:proofErr w:type="spellStart"/>
      <w:r w:rsidR="008E20A8" w:rsidRPr="00B44F75">
        <w:rPr>
          <w:rFonts w:ascii="Times New Roman" w:hAnsi="Times New Roman" w:cs="Times New Roman"/>
          <w:bCs/>
          <w:sz w:val="28"/>
          <w:szCs w:val="28"/>
        </w:rPr>
        <w:t>волонтерство</w:t>
      </w:r>
      <w:proofErr w:type="spellEnd"/>
      <w:r w:rsidR="008E20A8" w:rsidRPr="00B44F75">
        <w:rPr>
          <w:rFonts w:ascii="Times New Roman" w:hAnsi="Times New Roman" w:cs="Times New Roman"/>
          <w:sz w:val="28"/>
          <w:szCs w:val="28"/>
        </w:rPr>
        <w:t>,</w:t>
      </w:r>
      <w:r w:rsidR="008E20A8" w:rsidRPr="00B44F75">
        <w:rPr>
          <w:rFonts w:ascii="Times New Roman" w:hAnsi="Times New Roman" w:cs="Times New Roman"/>
          <w:bCs/>
          <w:sz w:val="28"/>
          <w:szCs w:val="28"/>
        </w:rPr>
        <w:t xml:space="preserve"> Событийное </w:t>
      </w:r>
      <w:proofErr w:type="spellStart"/>
      <w:r w:rsidR="008E20A8" w:rsidRPr="00B44F75">
        <w:rPr>
          <w:rFonts w:ascii="Times New Roman" w:hAnsi="Times New Roman" w:cs="Times New Roman"/>
          <w:bCs/>
          <w:sz w:val="28"/>
          <w:szCs w:val="28"/>
        </w:rPr>
        <w:t>волонтерство</w:t>
      </w:r>
      <w:proofErr w:type="spellEnd"/>
      <w:r w:rsidR="008E20A8" w:rsidRPr="00B44F75">
        <w:rPr>
          <w:rFonts w:ascii="Times New Roman" w:hAnsi="Times New Roman" w:cs="Times New Roman"/>
          <w:bCs/>
          <w:sz w:val="28"/>
          <w:szCs w:val="28"/>
        </w:rPr>
        <w:t xml:space="preserve">, Патриотическое </w:t>
      </w:r>
      <w:proofErr w:type="spellStart"/>
      <w:r w:rsidR="008E20A8" w:rsidRPr="00B44F75">
        <w:rPr>
          <w:rFonts w:ascii="Times New Roman" w:hAnsi="Times New Roman" w:cs="Times New Roman"/>
          <w:bCs/>
          <w:sz w:val="28"/>
          <w:szCs w:val="28"/>
        </w:rPr>
        <w:t>волонтерство</w:t>
      </w:r>
      <w:proofErr w:type="spellEnd"/>
      <w:r w:rsidR="008E20A8" w:rsidRPr="00B44F75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Ежегодно организуется участие представителей волонтерского движения в  образовательных мероприятиях самого различного уровня. В целях развития и поддержки добровольческого движения ежегодно проводится муниципальный конкурс </w:t>
      </w:r>
      <w:r w:rsidR="006318C5">
        <w:rPr>
          <w:rFonts w:ascii="Times New Roman" w:hAnsi="Times New Roman" w:cs="Times New Roman"/>
          <w:sz w:val="28"/>
          <w:szCs w:val="28"/>
        </w:rPr>
        <w:t>«</w:t>
      </w:r>
      <w:r w:rsidR="008E20A8" w:rsidRPr="00B44F75">
        <w:rPr>
          <w:rFonts w:ascii="Times New Roman" w:hAnsi="Times New Roman" w:cs="Times New Roman"/>
          <w:sz w:val="28"/>
          <w:szCs w:val="28"/>
        </w:rPr>
        <w:t>Лучший волонтер</w:t>
      </w:r>
      <w:r w:rsidR="006318C5">
        <w:rPr>
          <w:rFonts w:ascii="Times New Roman" w:hAnsi="Times New Roman" w:cs="Times New Roman"/>
          <w:sz w:val="28"/>
          <w:szCs w:val="28"/>
        </w:rPr>
        <w:t xml:space="preserve">» </w:t>
      </w:r>
      <w:r w:rsidR="008E20A8" w:rsidRPr="00B44F75">
        <w:rPr>
          <w:rFonts w:ascii="Times New Roman" w:hAnsi="Times New Roman" w:cs="Times New Roman"/>
          <w:sz w:val="28"/>
          <w:szCs w:val="28"/>
        </w:rPr>
        <w:t>по трем номинациям</w:t>
      </w:r>
      <w:r w:rsidR="006318C5">
        <w:rPr>
          <w:rFonts w:ascii="Times New Roman" w:hAnsi="Times New Roman" w:cs="Times New Roman"/>
          <w:sz w:val="28"/>
          <w:szCs w:val="28"/>
        </w:rPr>
        <w:t xml:space="preserve"> –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6318C5">
        <w:rPr>
          <w:rFonts w:ascii="Times New Roman" w:hAnsi="Times New Roman" w:cs="Times New Roman"/>
          <w:sz w:val="28"/>
          <w:szCs w:val="28"/>
        </w:rPr>
        <w:t>«</w:t>
      </w:r>
      <w:r w:rsidR="008E20A8" w:rsidRPr="00B44F75">
        <w:rPr>
          <w:rFonts w:ascii="Times New Roman" w:hAnsi="Times New Roman" w:cs="Times New Roman"/>
          <w:sz w:val="28"/>
          <w:szCs w:val="28"/>
        </w:rPr>
        <w:t>Лучший волонтер</w:t>
      </w:r>
      <w:r w:rsidR="006318C5">
        <w:rPr>
          <w:rFonts w:ascii="Times New Roman" w:hAnsi="Times New Roman" w:cs="Times New Roman"/>
          <w:sz w:val="28"/>
          <w:szCs w:val="28"/>
        </w:rPr>
        <w:t>»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, </w:t>
      </w:r>
      <w:r w:rsidR="006318C5">
        <w:rPr>
          <w:rFonts w:ascii="Times New Roman" w:hAnsi="Times New Roman" w:cs="Times New Roman"/>
          <w:sz w:val="28"/>
          <w:szCs w:val="28"/>
        </w:rPr>
        <w:t>«</w:t>
      </w:r>
      <w:r w:rsidR="008E20A8" w:rsidRPr="00B44F75">
        <w:rPr>
          <w:rFonts w:ascii="Times New Roman" w:hAnsi="Times New Roman" w:cs="Times New Roman"/>
          <w:sz w:val="28"/>
          <w:szCs w:val="28"/>
        </w:rPr>
        <w:t>Лучший добровольческий проект</w:t>
      </w:r>
      <w:r w:rsidR="006318C5">
        <w:rPr>
          <w:rFonts w:ascii="Times New Roman" w:hAnsi="Times New Roman" w:cs="Times New Roman"/>
          <w:sz w:val="28"/>
          <w:szCs w:val="28"/>
        </w:rPr>
        <w:t>»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 и </w:t>
      </w:r>
      <w:r w:rsidR="006318C5">
        <w:rPr>
          <w:rFonts w:ascii="Times New Roman" w:hAnsi="Times New Roman" w:cs="Times New Roman"/>
          <w:sz w:val="28"/>
          <w:szCs w:val="28"/>
        </w:rPr>
        <w:t>«</w:t>
      </w:r>
      <w:r w:rsidR="008E20A8" w:rsidRPr="00B44F75">
        <w:rPr>
          <w:rFonts w:ascii="Times New Roman" w:hAnsi="Times New Roman" w:cs="Times New Roman"/>
          <w:sz w:val="28"/>
          <w:szCs w:val="28"/>
        </w:rPr>
        <w:t>Лучший социальный ролик</w:t>
      </w:r>
      <w:r w:rsidR="006318C5">
        <w:rPr>
          <w:rFonts w:ascii="Times New Roman" w:hAnsi="Times New Roman" w:cs="Times New Roman"/>
          <w:sz w:val="28"/>
          <w:szCs w:val="28"/>
        </w:rPr>
        <w:t>»</w:t>
      </w:r>
      <w:r w:rsidR="008E20A8" w:rsidRPr="00B44F75">
        <w:rPr>
          <w:rFonts w:ascii="Times New Roman" w:hAnsi="Times New Roman" w:cs="Times New Roman"/>
          <w:sz w:val="28"/>
          <w:szCs w:val="28"/>
        </w:rPr>
        <w:t xml:space="preserve">. Организуется и проводится ряд акций и мероприятий. </w:t>
      </w:r>
    </w:p>
    <w:p w:rsidR="005A08F1" w:rsidRDefault="00E62573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705DC6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15 апреля по 31 мая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волонтеры сводного отряда «Импульс» пров</w:t>
      </w:r>
      <w:r w:rsidR="00705DC6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одили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информационн</w:t>
      </w:r>
      <w:r w:rsidR="00705DC6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ые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акци</w:t>
      </w:r>
      <w:r w:rsidR="00705DC6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в рамках Всероссийского проекта «Комфортная городская среда» информируя жителей о возможных способах голосования за понравившийся объект.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рамках празднования Дня матери прошла волонтерская акция </w:t>
      </w:r>
      <w:r w:rsidR="00AA78BE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«Цветы мама России»</w:t>
      </w:r>
      <w:r w:rsidR="00AA78BE" w:rsidRPr="00B44F75">
        <w:rPr>
          <w:rFonts w:ascii="Times New Roman" w:hAnsi="Times New Roman" w:cs="Times New Roman"/>
          <w:sz w:val="28"/>
          <w:szCs w:val="28"/>
        </w:rPr>
        <w:t xml:space="preserve"> представители сводного волонтерского отряда «Импульс» вместе со специалистами Молодежного центра и сотрудниками ОГИБДД в рамках акции «Цветы мамам России» поздравили жительниц Петровского городского округа. На одной из центральных улиц </w:t>
      </w:r>
      <w:proofErr w:type="gramStart"/>
      <w:r w:rsidR="00AA78BE" w:rsidRPr="00B44F75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AA78BE" w:rsidRPr="00B44F75">
        <w:rPr>
          <w:rFonts w:ascii="Times New Roman" w:hAnsi="Times New Roman" w:cs="Times New Roman"/>
          <w:sz w:val="28"/>
          <w:szCs w:val="28"/>
        </w:rPr>
        <w:t>. Светлограда добровольцы организовали импровизированную фото зону со словом «МАМА» и дарили цветы мамам вместе с добрыми пожеланиями.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</w:p>
    <w:p w:rsidR="00110BA0" w:rsidRPr="00B44F75" w:rsidRDefault="008E20A8" w:rsidP="005A08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28 апреля 202</w:t>
      </w:r>
      <w:r w:rsidR="0085081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года специалисты МКУ МЦ «Импульс» и </w:t>
      </w:r>
      <w:r w:rsidR="002A0CA5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волонтеры сводного отряда «Импульс»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поздравили работников скорой медицинской помощи Петровского городского округа Ставропольского края, </w:t>
      </w:r>
      <w:r w:rsidR="0094425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вручили им шары и сладости.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Ежегодно </w:t>
      </w:r>
      <w:r w:rsidR="00AA78BE" w:rsidRPr="00B44F75">
        <w:rPr>
          <w:rFonts w:ascii="Times New Roman" w:hAnsi="Times New Roman" w:cs="Times New Roman"/>
          <w:sz w:val="28"/>
          <w:szCs w:val="28"/>
        </w:rPr>
        <w:t xml:space="preserve">8 июля </w:t>
      </w:r>
      <w:proofErr w:type="gramStart"/>
      <w:r w:rsidR="00110BA0" w:rsidRPr="00B44F75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110BA0"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AA78BE" w:rsidRPr="00B44F75">
        <w:rPr>
          <w:rFonts w:ascii="Times New Roman" w:hAnsi="Times New Roman" w:cs="Times New Roman"/>
          <w:sz w:val="28"/>
          <w:szCs w:val="28"/>
        </w:rPr>
        <w:t xml:space="preserve"> </w:t>
      </w:r>
      <w:r w:rsidR="00AA78BE" w:rsidRPr="00232771">
        <w:rPr>
          <w:rStyle w:val="ac"/>
          <w:rFonts w:ascii="Times New Roman" w:hAnsi="Times New Roman" w:cs="Times New Roman"/>
          <w:i w:val="0"/>
          <w:sz w:val="28"/>
          <w:szCs w:val="28"/>
        </w:rPr>
        <w:t>Д</w:t>
      </w:r>
      <w:r w:rsidR="00110BA0" w:rsidRPr="00232771">
        <w:rPr>
          <w:rStyle w:val="ac"/>
          <w:rFonts w:ascii="Times New Roman" w:hAnsi="Times New Roman" w:cs="Times New Roman"/>
          <w:i w:val="0"/>
          <w:sz w:val="28"/>
          <w:szCs w:val="28"/>
        </w:rPr>
        <w:t>ню</w:t>
      </w:r>
      <w:r w:rsidR="00AA78BE" w:rsidRPr="0023277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A78BE" w:rsidRPr="00232771">
        <w:rPr>
          <w:rStyle w:val="ac"/>
          <w:rFonts w:ascii="Times New Roman" w:hAnsi="Times New Roman" w:cs="Times New Roman"/>
          <w:i w:val="0"/>
          <w:sz w:val="28"/>
          <w:szCs w:val="28"/>
        </w:rPr>
        <w:t>семьи</w:t>
      </w:r>
      <w:r w:rsidR="00272BB3" w:rsidRPr="00232771">
        <w:rPr>
          <w:rFonts w:ascii="Times New Roman" w:hAnsi="Times New Roman" w:cs="Times New Roman"/>
          <w:i/>
          <w:sz w:val="28"/>
          <w:szCs w:val="28"/>
        </w:rPr>
        <w:t>,</w:t>
      </w:r>
      <w:r w:rsidR="00272BB3" w:rsidRPr="00B44F75">
        <w:rPr>
          <w:rFonts w:ascii="Times New Roman" w:hAnsi="Times New Roman" w:cs="Times New Roman"/>
          <w:sz w:val="28"/>
          <w:szCs w:val="28"/>
        </w:rPr>
        <w:t xml:space="preserve"> любви и верности</w:t>
      </w:r>
      <w:r w:rsidR="005A08F1">
        <w:rPr>
          <w:rFonts w:ascii="Times New Roman" w:hAnsi="Times New Roman" w:cs="Times New Roman"/>
          <w:sz w:val="28"/>
          <w:szCs w:val="28"/>
        </w:rPr>
        <w:t xml:space="preserve"> </w:t>
      </w:r>
      <w:r w:rsidR="00AA78BE" w:rsidRPr="00B44F75">
        <w:rPr>
          <w:rFonts w:ascii="Times New Roman" w:hAnsi="Times New Roman" w:cs="Times New Roman"/>
          <w:sz w:val="28"/>
          <w:szCs w:val="28"/>
        </w:rPr>
        <w:t xml:space="preserve">специалисты молодежного центра «Импульс» организовали мероприятие, </w:t>
      </w:r>
      <w:r w:rsidR="00AA78BE" w:rsidRPr="00B44F75">
        <w:rPr>
          <w:rFonts w:ascii="Times New Roman" w:hAnsi="Times New Roman" w:cs="Times New Roman"/>
          <w:sz w:val="28"/>
          <w:szCs w:val="28"/>
        </w:rPr>
        <w:lastRenderedPageBreak/>
        <w:t>«мастер-класс по изготовлению ромашек»</w:t>
      </w:r>
      <w:r w:rsidR="005A08F1">
        <w:rPr>
          <w:rFonts w:ascii="Times New Roman" w:hAnsi="Times New Roman" w:cs="Times New Roman"/>
          <w:sz w:val="28"/>
          <w:szCs w:val="28"/>
        </w:rPr>
        <w:t xml:space="preserve"> </w:t>
      </w:r>
      <w:r w:rsidR="00AA78BE" w:rsidRPr="00B44F75">
        <w:rPr>
          <w:rFonts w:ascii="Times New Roman" w:hAnsi="Times New Roman" w:cs="Times New Roman"/>
          <w:sz w:val="28"/>
          <w:szCs w:val="28"/>
        </w:rPr>
        <w:t>для воспитанников летнего пришкольного лагеря МБОУ Гимназии №1 города Светлограда.</w:t>
      </w:r>
      <w:r w:rsidR="00272BB3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3D2BCD" w:rsidRPr="00B44F75" w:rsidRDefault="008E20A8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рамках Всемирного  дня борьбы со </w:t>
      </w:r>
      <w:proofErr w:type="spell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СПИДом</w:t>
      </w:r>
      <w:proofErr w:type="spell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1 декабря и в День памяти жертв умерших от </w:t>
      </w:r>
      <w:proofErr w:type="spell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СПИДа</w:t>
      </w:r>
      <w:proofErr w:type="spell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в третье воскресенье мая волонтеры провели информационно-профилактические акции</w:t>
      </w:r>
      <w:proofErr w:type="gram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,</w:t>
      </w:r>
      <w:proofErr w:type="gram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того, чтобы привлечь внимание к данной проблеме. 31 мая во Всемирный день отказа от курения   специалисты Молодежного центра «Импульс» вместе с членами волонтерского отряда провели акцию «</w:t>
      </w:r>
      <w:r w:rsidR="0085081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Время развеять дым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». </w:t>
      </w:r>
    </w:p>
    <w:p w:rsidR="003D2BCD" w:rsidRPr="00B44F75" w:rsidRDefault="00AE1886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85064" cy="1322859"/>
            <wp:effectExtent l="19050" t="0" r="0" b="0"/>
            <wp:docPr id="34" name="Рисунок 34" descr="https://sun9-52.userapi.com/impg/AkdT0N4rHKJxZY6N3r3QAWnufGE78NYFVPCHcw/hQvcymWbRr0.jpg?size=1280x853&amp;quality=95&amp;sign=08aa13bad67f80e06ecef51bbe4ae93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sun9-52.userapi.com/impg/AkdT0N4rHKJxZY6N3r3QAWnufGE78NYFVPCHcw/hQvcymWbRr0.jpg?size=1280x853&amp;quality=95&amp;sign=08aa13bad67f80e06ecef51bbe4ae93b&amp;type=album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937" cy="1323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92630" cy="1327903"/>
            <wp:effectExtent l="19050" t="0" r="7620" b="0"/>
            <wp:docPr id="37" name="Рисунок 37" descr="https://sun9-77.userapi.com/impg/Jwvvijy-UIc-qcF6RYdW6mAXeOlLpSbPbUHoLg/-msr-kkbq9s.jpg?size=1280x853&amp;quality=95&amp;sign=fca0ef9f6b3053f394c3a6879a3b820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77.userapi.com/impg/Jwvvijy-UIc-qcF6RYdW6mAXeOlLpSbPbUHoLg/-msr-kkbq9s.jpg?size=1280x853&amp;quality=95&amp;sign=fca0ef9f6b3053f394c3a6879a3b8206&amp;type=album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078" cy="133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01032" cy="1333500"/>
            <wp:effectExtent l="19050" t="0" r="0" b="0"/>
            <wp:docPr id="40" name="Рисунок 40" descr="https://sun9-42.userapi.com/impg/m7Cr--oCKkK_LVKbnrYNWUkxOyuS95yDY2XrDA/FvTgC_uJWe8.jpg?size=1280x853&amp;quality=96&amp;sign=b114a766895f9a7032ac7364b1cdd5e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sun9-42.userapi.com/impg/m7Cr--oCKkK_LVKbnrYNWUkxOyuS95yDY2XrDA/FvTgC_uJWe8.jpg?size=1280x853&amp;quality=96&amp;sign=b114a766895f9a7032ac7364b1cdd5ed&amp;type=album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857" cy="1336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659" w:rsidRPr="00B44F75" w:rsidRDefault="008C153C" w:rsidP="003836F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22 июня 2023 года </w:t>
      </w:r>
      <w:r w:rsidR="009938D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проведена </w:t>
      </w:r>
      <w:r w:rsidR="00110BA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патриотическая</w:t>
      </w:r>
      <w:r w:rsidR="009938D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акция «Свеча Памяти»</w:t>
      </w:r>
      <w:r w:rsidR="004E5CC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парке Победы, участники акции выложили из горящих свечей </w:t>
      </w:r>
      <w:r w:rsidR="00110BA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слово «Помни» и л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авровую ветвь</w:t>
      </w:r>
      <w:r w:rsidR="00110BA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4E5CC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9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августа в Петровском городском округе прошла волонтерская информационная акция «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Мы разные, но мы вместе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!». Ежегодно в  рамках Всероссийской акции "Добровольцы детям</w:t>
      </w:r>
      <w:r w:rsidR="00110BA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проходит муниципальный этап краевой акции "Соберем ребенка в школу", в рамках акции осуществляется сбор школьно-посменных принадлежностей для передачи   семьям, находящимся в трудной жизненной ситуации. В 202</w:t>
      </w:r>
      <w:r w:rsidR="00D8328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="00A14D64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году  помощь была оказана  более </w:t>
      </w:r>
      <w:r w:rsidR="00D8328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60</w:t>
      </w:r>
      <w:r w:rsidR="008E20A8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сем</w:t>
      </w:r>
      <w:r w:rsidR="00B221E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="006C4B7D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ям</w:t>
      </w:r>
      <w:r w:rsidR="00B221E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6C4B7D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течени</w:t>
      </w:r>
      <w:proofErr w:type="gramStart"/>
      <w:r w:rsidR="006C4B7D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proofErr w:type="gramEnd"/>
      <w:r w:rsidR="006C4B7D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года так же проходит акция «Палатка добра», любой желающий может приносить</w:t>
      </w:r>
      <w:r w:rsidR="008B08F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МКУ МЦ «Импульс»</w:t>
      </w:r>
      <w:r w:rsidR="006C4B7D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вещи, которые потом передаются в  семьи, находящиеся в трудной жизненной ситуации.</w:t>
      </w:r>
      <w:r w:rsidR="00110BA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B08F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3D2BCD" w:rsidRPr="00B44F75" w:rsidRDefault="005262D6" w:rsidP="008E2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228DD"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33550" cy="1155248"/>
            <wp:effectExtent l="19050" t="0" r="0" b="0"/>
            <wp:docPr id="43" name="Рисунок 43" descr="https://sun9-73.userapi.com/impg/nQKof2CrAqOmwuTFWuSHaSw3X3-NymZogCHAEQ/gNOM8JWKvHg.jpg?size=1280x853&amp;quality=95&amp;sign=032fb9dc3f0d963c6f5fa28d290b8d6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73.userapi.com/impg/nQKof2CrAqOmwuTFWuSHaSw3X3-NymZogCHAEQ/gNOM8JWKvHg.jpg?size=1280x853&amp;quality=95&amp;sign=032fb9dc3f0d963c6f5fa28d290b8d66&amp;type=album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675" cy="115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28DD"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35101" cy="1152525"/>
            <wp:effectExtent l="19050" t="0" r="7949" b="0"/>
            <wp:docPr id="5" name="Рисунок 46" descr="https://sun9-27.userapi.com/impg/Ch4CG7NLVF5G0LzchJSYlgZ31iW6PkZSnWTVhQ/pgVAeB5sXRk.jpg?size=1280x961&amp;quality=96&amp;sign=ee9ad5673b19a8561604e746df37ecc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sun9-27.userapi.com/impg/Ch4CG7NLVF5G0LzchJSYlgZ31iW6PkZSnWTVhQ/pgVAeB5sXRk.jpg?size=1280x961&amp;quality=96&amp;sign=ee9ad5673b19a8561604e746df37ecc2&amp;type=album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381" cy="1153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28DD" w:rsidRPr="00B44F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53590" cy="1155144"/>
            <wp:effectExtent l="19050" t="0" r="3810" b="0"/>
            <wp:docPr id="6" name="Рисунок 49" descr="https://sun9-10.userapi.com/impg/qwab_Bx4mesNmos92DgLqx8TNu8OpusaJQqc6w/qy1iHbRdAh4.jpg?size=1280x720&amp;quality=95&amp;sign=4113dd3203582f9279de96f3062c0e3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un9-10.userapi.com/impg/qwab_Bx4mesNmos92DgLqx8TNu8OpusaJQqc6w/qy1iHbRdAh4.jpg?size=1280x720&amp;quality=95&amp;sign=4113dd3203582f9279de96f3062c0e39&amp;type=album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656" cy="1155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3CD" w:rsidRPr="00B44F75" w:rsidRDefault="008E20A8" w:rsidP="00712F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5 декабря в рамках празднования Дня добровольца,  прошло торжественное мероприятие, на котором чествовали тех, кто выбрал волонтерскую стезю. Для наших добровольцев в этот день был повод собраться вместе, подвести итоги проведённой работы, обменяться опытом и, конечно же, активно провести время. Ведь основной состав волонтерского движения составляет молодёжь.</w:t>
      </w:r>
      <w:r w:rsidR="00FD13E3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44F75">
        <w:rPr>
          <w:rFonts w:ascii="Times New Roman" w:hAnsi="Times New Roman" w:cs="Times New Roman"/>
          <w:sz w:val="28"/>
          <w:szCs w:val="28"/>
        </w:rPr>
        <w:t>МКУ МЦ «Импульс ведет работу по привлечению добровольцев  на все основные волонтерские акции и мероприятия через ЕИС «</w:t>
      </w:r>
      <w:proofErr w:type="spellStart"/>
      <w:r w:rsidRPr="00B44F75">
        <w:rPr>
          <w:rFonts w:ascii="Times New Roman" w:hAnsi="Times New Roman" w:cs="Times New Roman"/>
          <w:sz w:val="28"/>
          <w:szCs w:val="28"/>
        </w:rPr>
        <w:t>ДобровольцыРоссии</w:t>
      </w:r>
      <w:proofErr w:type="gramStart"/>
      <w:r w:rsidRPr="00B44F75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B44F75">
        <w:rPr>
          <w:rFonts w:ascii="Times New Roman" w:hAnsi="Times New Roman" w:cs="Times New Roman"/>
          <w:sz w:val="28"/>
          <w:szCs w:val="28"/>
        </w:rPr>
        <w:t>ф</w:t>
      </w:r>
      <w:proofErr w:type="spellEnd"/>
      <w:r w:rsidRPr="00B44F75">
        <w:rPr>
          <w:rFonts w:ascii="Times New Roman" w:hAnsi="Times New Roman" w:cs="Times New Roman"/>
          <w:sz w:val="28"/>
          <w:szCs w:val="28"/>
        </w:rPr>
        <w:t>». Работа по регистрации учреждений и предоставлению консультативной помощи в данном направлении осуществляется специалистами молодежного центра.</w:t>
      </w:r>
      <w:r w:rsidR="00FD13E3" w:rsidRPr="00B44F7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20A8" w:rsidRPr="00B44F75" w:rsidRDefault="008E20A8" w:rsidP="008E20A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Значимые достижения 202</w:t>
      </w:r>
      <w:r w:rsidR="00BF32AB"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2</w:t>
      </w:r>
      <w:r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-202</w:t>
      </w:r>
      <w:r w:rsidR="00BF32AB"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3</w:t>
      </w:r>
      <w:r w:rsidRPr="00B44F7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гг.</w:t>
      </w:r>
    </w:p>
    <w:p w:rsidR="003D77F2" w:rsidRPr="00B44F75" w:rsidRDefault="003D77F2" w:rsidP="003D77F2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 202</w:t>
      </w:r>
      <w:r w:rsidR="00BF32AB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году  специалист по работе с молодежью </w:t>
      </w:r>
      <w:proofErr w:type="spellStart"/>
      <w:r w:rsidR="00BF32AB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Шаршак</w:t>
      </w:r>
      <w:proofErr w:type="spellEnd"/>
      <w:r w:rsidR="00BF32AB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Анастасия</w:t>
      </w:r>
      <w:r w:rsidR="00502E1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C45D1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рамках </w:t>
      </w:r>
      <w:r w:rsidR="0092554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конкурса молодежных проектов  СКФО  среди физических лиц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выиграл</w:t>
      </w:r>
      <w:r w:rsidR="0092554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="00502E1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грант в размере </w:t>
      </w:r>
      <w:r w:rsidR="0092554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20</w:t>
      </w:r>
      <w:r w:rsidR="00502E1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0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.000 рублей на реализацию </w:t>
      </w:r>
      <w:r w:rsidR="00502E1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проекта </w:t>
      </w:r>
      <w:r w:rsidR="0092554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«Фестиваль современного молодежного творчества «</w:t>
      </w:r>
      <w:proofErr w:type="spellStart"/>
      <w:r w:rsidR="0092554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ВОтрыв</w:t>
      </w:r>
      <w:proofErr w:type="spellEnd"/>
      <w:r w:rsidR="0092554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!»</w:t>
      </w:r>
      <w:r w:rsidR="0073574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, который был реализован 16 июня 2023 года</w:t>
      </w:r>
      <w:r w:rsidR="00F044FD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8E023D" w:rsidRPr="00B44F75" w:rsidRDefault="008E023D" w:rsidP="0098009A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Специалист</w:t>
      </w:r>
      <w:r w:rsidR="00B9632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ы 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работе с молодежью, </w:t>
      </w:r>
      <w:r w:rsidR="009A7A7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Дмитрий Подопригора </w:t>
      </w:r>
      <w:r w:rsidR="00B9632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</w:t>
      </w:r>
      <w:proofErr w:type="spellStart"/>
      <w:r w:rsidR="00B9632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Шаршак</w:t>
      </w:r>
      <w:proofErr w:type="spellEnd"/>
      <w:r w:rsidR="00B9632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Анастасия </w:t>
      </w:r>
      <w:r w:rsidR="009A7A7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 202</w:t>
      </w:r>
      <w:r w:rsidR="00B9632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9A7A7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году был</w:t>
      </w:r>
      <w:r w:rsidR="00B9632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9A7A7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отмечен</w:t>
      </w:r>
      <w:r w:rsidR="00B9632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 w:rsidR="009A7A7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Благодарственным письмом </w:t>
      </w:r>
      <w:r w:rsidR="00B9632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Министра молодежной политики Ставропольского края В.С</w:t>
      </w:r>
      <w:r w:rsidR="009A7A7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B96329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Коршуном.</w:t>
      </w:r>
    </w:p>
    <w:p w:rsidR="00CF7F77" w:rsidRPr="00B44F75" w:rsidRDefault="00CF7F77" w:rsidP="00931D5C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Директор МКУ МЦ «Импульс»</w:t>
      </w:r>
      <w:r w:rsidR="006D6AB5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О.А. </w:t>
      </w:r>
      <w:proofErr w:type="spellStart"/>
      <w:r w:rsidR="006D6AB5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Манько</w:t>
      </w:r>
      <w:proofErr w:type="spellEnd"/>
      <w:r w:rsidR="006D6AB5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202</w:t>
      </w:r>
      <w:r w:rsidR="00D3470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6D6AB5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г.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отмечена Почетной грамотой </w:t>
      </w:r>
      <w:r w:rsidR="00D3470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главы Петровского городского округа Ставропольского края</w:t>
      </w: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за </w:t>
      </w:r>
      <w:r w:rsidR="00D3470C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добросо</w:t>
      </w:r>
      <w:r w:rsidR="00065C03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вестный труд</w:t>
      </w:r>
      <w:proofErr w:type="gramStart"/>
      <w:r w:rsidR="00065C03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.</w:t>
      </w:r>
      <w:proofErr w:type="gramEnd"/>
    </w:p>
    <w:p w:rsidR="00D5459C" w:rsidRPr="00B44F75" w:rsidRDefault="00D5459C" w:rsidP="00931D5C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Специалист МКУ МЦ «Импульс»</w:t>
      </w:r>
      <w:r w:rsidR="00C6752F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Анастасия </w:t>
      </w:r>
      <w:proofErr w:type="spellStart"/>
      <w:r w:rsidR="00C6752F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Шаршак</w:t>
      </w:r>
      <w:proofErr w:type="spell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2022 году стала победителем краевого конкурса «Доброволец Ставрополья – 2022» заняв  почетное 2 место.</w:t>
      </w:r>
    </w:p>
    <w:p w:rsidR="00D5459C" w:rsidRPr="00B44F75" w:rsidRDefault="00C6752F" w:rsidP="00931D5C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Специалист МКУ МЦ «Импульс» Анастасия </w:t>
      </w:r>
      <w:proofErr w:type="spell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Шаршак</w:t>
      </w:r>
      <w:proofErr w:type="spellEnd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2022 году заняла 2 место в конкурсе профессионального мастерства работников сферы государственной молодежной политики в Ставропольском крае «Лучший специалист в сфере государственной молодежной политики</w:t>
      </w:r>
      <w:r w:rsidR="00F078E2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».</w:t>
      </w:r>
    </w:p>
    <w:p w:rsidR="00F078E2" w:rsidRPr="00B44F75" w:rsidRDefault="00F078E2" w:rsidP="00931D5C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Специалист МКУ МЦ «Импульс» Анастасия </w:t>
      </w:r>
      <w:proofErr w:type="spellStart"/>
      <w:r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Шаршак</w:t>
      </w:r>
      <w:proofErr w:type="spellEnd"/>
      <w:r w:rsidR="007549F3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приняла участие в организации и проведении Парада на Красной Площади в городе Москва, посвященного 78-й годовщине Победы в Великой Отечественной Войне 1941-1945гг.</w:t>
      </w:r>
      <w:r w:rsidR="00604CE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, а так же в мероприятии Всероссийского проекта «Связь поколений» и помогала в проведении Парада Военно-морского флота в г</w:t>
      </w:r>
      <w:proofErr w:type="gramStart"/>
      <w:r w:rsidR="00604CE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.С</w:t>
      </w:r>
      <w:proofErr w:type="gramEnd"/>
      <w:r w:rsidR="00604CE0" w:rsidRPr="00B44F75">
        <w:rPr>
          <w:rFonts w:ascii="Times New Roman" w:hAnsi="Times New Roman" w:cs="Times New Roman"/>
          <w:sz w:val="28"/>
          <w:szCs w:val="28"/>
          <w:shd w:val="clear" w:color="auto" w:fill="FFFFFF"/>
        </w:rPr>
        <w:t>анкт-Петербург.</w:t>
      </w:r>
    </w:p>
    <w:bookmarkEnd w:id="0"/>
    <w:p w:rsidR="006F68E7" w:rsidRPr="00B44F75" w:rsidRDefault="006F68E7">
      <w:pPr>
        <w:rPr>
          <w:rFonts w:ascii="Times New Roman" w:hAnsi="Times New Roman" w:cs="Times New Roman"/>
          <w:sz w:val="28"/>
          <w:szCs w:val="28"/>
        </w:rPr>
      </w:pPr>
    </w:p>
    <w:sectPr w:rsidR="006F68E7" w:rsidRPr="00B44F75" w:rsidSect="00985659">
      <w:pgSz w:w="11906" w:h="16838"/>
      <w:pgMar w:top="851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08F1" w:rsidRDefault="005A08F1" w:rsidP="00664CF0">
      <w:pPr>
        <w:spacing w:after="0" w:line="240" w:lineRule="auto"/>
      </w:pPr>
      <w:r>
        <w:separator/>
      </w:r>
    </w:p>
  </w:endnote>
  <w:endnote w:type="continuationSeparator" w:id="1">
    <w:p w:rsidR="005A08F1" w:rsidRDefault="005A08F1" w:rsidP="00664C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08F1" w:rsidRDefault="005A08F1" w:rsidP="00664CF0">
      <w:pPr>
        <w:spacing w:after="0" w:line="240" w:lineRule="auto"/>
      </w:pPr>
      <w:r>
        <w:separator/>
      </w:r>
    </w:p>
  </w:footnote>
  <w:footnote w:type="continuationSeparator" w:id="1">
    <w:p w:rsidR="005A08F1" w:rsidRDefault="005A08F1" w:rsidP="00664C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75182F"/>
    <w:multiLevelType w:val="hybridMultilevel"/>
    <w:tmpl w:val="3F9EF8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8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E20A8"/>
    <w:rsid w:val="0001207A"/>
    <w:rsid w:val="00020046"/>
    <w:rsid w:val="000228DD"/>
    <w:rsid w:val="00045C74"/>
    <w:rsid w:val="0005667F"/>
    <w:rsid w:val="00065C03"/>
    <w:rsid w:val="000804E9"/>
    <w:rsid w:val="00085383"/>
    <w:rsid w:val="0009576B"/>
    <w:rsid w:val="000B5D4F"/>
    <w:rsid w:val="000C0FEA"/>
    <w:rsid w:val="000D27F4"/>
    <w:rsid w:val="000D5C1C"/>
    <w:rsid w:val="000E34F5"/>
    <w:rsid w:val="000E7C94"/>
    <w:rsid w:val="000F1D52"/>
    <w:rsid w:val="000F7F86"/>
    <w:rsid w:val="0010682A"/>
    <w:rsid w:val="00110BA0"/>
    <w:rsid w:val="00121384"/>
    <w:rsid w:val="0012404B"/>
    <w:rsid w:val="00125969"/>
    <w:rsid w:val="00133518"/>
    <w:rsid w:val="00174B9C"/>
    <w:rsid w:val="0019240F"/>
    <w:rsid w:val="00197A77"/>
    <w:rsid w:val="001A03E4"/>
    <w:rsid w:val="001A501D"/>
    <w:rsid w:val="001B3036"/>
    <w:rsid w:val="001B610A"/>
    <w:rsid w:val="001B68FF"/>
    <w:rsid w:val="001C4719"/>
    <w:rsid w:val="001D21CF"/>
    <w:rsid w:val="00205E37"/>
    <w:rsid w:val="00210338"/>
    <w:rsid w:val="0022481B"/>
    <w:rsid w:val="00230389"/>
    <w:rsid w:val="00232771"/>
    <w:rsid w:val="00237E14"/>
    <w:rsid w:val="00247A0C"/>
    <w:rsid w:val="00252606"/>
    <w:rsid w:val="0026549F"/>
    <w:rsid w:val="00272BB3"/>
    <w:rsid w:val="002760A2"/>
    <w:rsid w:val="00286B9F"/>
    <w:rsid w:val="00296EF2"/>
    <w:rsid w:val="002A0CA5"/>
    <w:rsid w:val="002B0E8C"/>
    <w:rsid w:val="002C45D1"/>
    <w:rsid w:val="002F04B3"/>
    <w:rsid w:val="002F14EA"/>
    <w:rsid w:val="00305BE6"/>
    <w:rsid w:val="00311D11"/>
    <w:rsid w:val="00323A4D"/>
    <w:rsid w:val="003346FA"/>
    <w:rsid w:val="003352D1"/>
    <w:rsid w:val="003710F4"/>
    <w:rsid w:val="00372B53"/>
    <w:rsid w:val="003818A3"/>
    <w:rsid w:val="003836F9"/>
    <w:rsid w:val="003A7815"/>
    <w:rsid w:val="003C6AFE"/>
    <w:rsid w:val="003C77C8"/>
    <w:rsid w:val="003D2BCD"/>
    <w:rsid w:val="003D77F2"/>
    <w:rsid w:val="003E3535"/>
    <w:rsid w:val="004125C9"/>
    <w:rsid w:val="00421002"/>
    <w:rsid w:val="00423DFD"/>
    <w:rsid w:val="004258E4"/>
    <w:rsid w:val="004301A4"/>
    <w:rsid w:val="004306C1"/>
    <w:rsid w:val="00433B2E"/>
    <w:rsid w:val="00444917"/>
    <w:rsid w:val="004C252D"/>
    <w:rsid w:val="004C3A15"/>
    <w:rsid w:val="004D436C"/>
    <w:rsid w:val="004E52F9"/>
    <w:rsid w:val="004E5CC4"/>
    <w:rsid w:val="004E7D9A"/>
    <w:rsid w:val="00502112"/>
    <w:rsid w:val="00502E10"/>
    <w:rsid w:val="00505E49"/>
    <w:rsid w:val="005163B6"/>
    <w:rsid w:val="005262D6"/>
    <w:rsid w:val="00526D59"/>
    <w:rsid w:val="00552087"/>
    <w:rsid w:val="005733A4"/>
    <w:rsid w:val="005A08F1"/>
    <w:rsid w:val="005A4EF9"/>
    <w:rsid w:val="005B3D72"/>
    <w:rsid w:val="005F3377"/>
    <w:rsid w:val="006036D9"/>
    <w:rsid w:val="00604CE0"/>
    <w:rsid w:val="006232F9"/>
    <w:rsid w:val="00630E78"/>
    <w:rsid w:val="006318C5"/>
    <w:rsid w:val="00637F75"/>
    <w:rsid w:val="006403D2"/>
    <w:rsid w:val="006470AC"/>
    <w:rsid w:val="006609FC"/>
    <w:rsid w:val="00660F87"/>
    <w:rsid w:val="00664CF0"/>
    <w:rsid w:val="00691923"/>
    <w:rsid w:val="006C4AD8"/>
    <w:rsid w:val="006C4B7D"/>
    <w:rsid w:val="006D3FE4"/>
    <w:rsid w:val="006D4C3D"/>
    <w:rsid w:val="006D6AB5"/>
    <w:rsid w:val="006E0390"/>
    <w:rsid w:val="006E2821"/>
    <w:rsid w:val="006F68E7"/>
    <w:rsid w:val="00703D8D"/>
    <w:rsid w:val="00705DC6"/>
    <w:rsid w:val="00706FBC"/>
    <w:rsid w:val="00712ACD"/>
    <w:rsid w:val="00712F45"/>
    <w:rsid w:val="00735742"/>
    <w:rsid w:val="00747B98"/>
    <w:rsid w:val="00751161"/>
    <w:rsid w:val="007549F3"/>
    <w:rsid w:val="00765423"/>
    <w:rsid w:val="007824E8"/>
    <w:rsid w:val="00794C9B"/>
    <w:rsid w:val="00797C9A"/>
    <w:rsid w:val="007A5937"/>
    <w:rsid w:val="007A750B"/>
    <w:rsid w:val="007B706C"/>
    <w:rsid w:val="007C4820"/>
    <w:rsid w:val="007F77CB"/>
    <w:rsid w:val="00817405"/>
    <w:rsid w:val="0082771E"/>
    <w:rsid w:val="00837F66"/>
    <w:rsid w:val="0085081C"/>
    <w:rsid w:val="00887C9B"/>
    <w:rsid w:val="008B08F1"/>
    <w:rsid w:val="008B72E1"/>
    <w:rsid w:val="008C153C"/>
    <w:rsid w:val="008E023D"/>
    <w:rsid w:val="008E20A8"/>
    <w:rsid w:val="008F0171"/>
    <w:rsid w:val="00925540"/>
    <w:rsid w:val="00931D5C"/>
    <w:rsid w:val="00933B73"/>
    <w:rsid w:val="0093521B"/>
    <w:rsid w:val="00935AEC"/>
    <w:rsid w:val="00944259"/>
    <w:rsid w:val="00973E02"/>
    <w:rsid w:val="00973F97"/>
    <w:rsid w:val="00974626"/>
    <w:rsid w:val="0098009A"/>
    <w:rsid w:val="00985659"/>
    <w:rsid w:val="00985AFA"/>
    <w:rsid w:val="009938D9"/>
    <w:rsid w:val="00994549"/>
    <w:rsid w:val="009A7A79"/>
    <w:rsid w:val="009A7FD8"/>
    <w:rsid w:val="009B331C"/>
    <w:rsid w:val="00A04749"/>
    <w:rsid w:val="00A14D64"/>
    <w:rsid w:val="00A35031"/>
    <w:rsid w:val="00A531E0"/>
    <w:rsid w:val="00A67354"/>
    <w:rsid w:val="00A7627D"/>
    <w:rsid w:val="00A847B7"/>
    <w:rsid w:val="00A92121"/>
    <w:rsid w:val="00A95D81"/>
    <w:rsid w:val="00AA78BE"/>
    <w:rsid w:val="00AB564C"/>
    <w:rsid w:val="00AE17F0"/>
    <w:rsid w:val="00AE1886"/>
    <w:rsid w:val="00AE1B7A"/>
    <w:rsid w:val="00AE3253"/>
    <w:rsid w:val="00B045C5"/>
    <w:rsid w:val="00B13413"/>
    <w:rsid w:val="00B221E2"/>
    <w:rsid w:val="00B248BB"/>
    <w:rsid w:val="00B3147F"/>
    <w:rsid w:val="00B36291"/>
    <w:rsid w:val="00B44F75"/>
    <w:rsid w:val="00B466EB"/>
    <w:rsid w:val="00B472AF"/>
    <w:rsid w:val="00B5679C"/>
    <w:rsid w:val="00B60ED8"/>
    <w:rsid w:val="00B700C9"/>
    <w:rsid w:val="00B70C67"/>
    <w:rsid w:val="00B82C50"/>
    <w:rsid w:val="00B96329"/>
    <w:rsid w:val="00BC792C"/>
    <w:rsid w:val="00BD45EF"/>
    <w:rsid w:val="00BD6B58"/>
    <w:rsid w:val="00BE3B78"/>
    <w:rsid w:val="00BF31C4"/>
    <w:rsid w:val="00BF32AB"/>
    <w:rsid w:val="00BF7C8E"/>
    <w:rsid w:val="00C159C4"/>
    <w:rsid w:val="00C6752F"/>
    <w:rsid w:val="00C7518D"/>
    <w:rsid w:val="00CB3023"/>
    <w:rsid w:val="00CF7F77"/>
    <w:rsid w:val="00D21D40"/>
    <w:rsid w:val="00D246E5"/>
    <w:rsid w:val="00D3470C"/>
    <w:rsid w:val="00D5459C"/>
    <w:rsid w:val="00D70690"/>
    <w:rsid w:val="00D8328C"/>
    <w:rsid w:val="00D9108A"/>
    <w:rsid w:val="00D9277A"/>
    <w:rsid w:val="00D93450"/>
    <w:rsid w:val="00DA37EA"/>
    <w:rsid w:val="00DB0B15"/>
    <w:rsid w:val="00DB18A6"/>
    <w:rsid w:val="00DC2907"/>
    <w:rsid w:val="00DC2F65"/>
    <w:rsid w:val="00DD744F"/>
    <w:rsid w:val="00DE78F4"/>
    <w:rsid w:val="00E05B22"/>
    <w:rsid w:val="00E22489"/>
    <w:rsid w:val="00E36689"/>
    <w:rsid w:val="00E42C0E"/>
    <w:rsid w:val="00E42D07"/>
    <w:rsid w:val="00E52D6D"/>
    <w:rsid w:val="00E54F24"/>
    <w:rsid w:val="00E611AE"/>
    <w:rsid w:val="00E62573"/>
    <w:rsid w:val="00E70B94"/>
    <w:rsid w:val="00E93D5A"/>
    <w:rsid w:val="00EB5358"/>
    <w:rsid w:val="00EC3C3D"/>
    <w:rsid w:val="00ED23CD"/>
    <w:rsid w:val="00ED7B93"/>
    <w:rsid w:val="00EF2BB2"/>
    <w:rsid w:val="00F00057"/>
    <w:rsid w:val="00F044FD"/>
    <w:rsid w:val="00F078E2"/>
    <w:rsid w:val="00F3479A"/>
    <w:rsid w:val="00F406F2"/>
    <w:rsid w:val="00F5452F"/>
    <w:rsid w:val="00F54D73"/>
    <w:rsid w:val="00F60AE2"/>
    <w:rsid w:val="00F74E0C"/>
    <w:rsid w:val="00F91359"/>
    <w:rsid w:val="00FA2457"/>
    <w:rsid w:val="00FA6445"/>
    <w:rsid w:val="00FC0EA7"/>
    <w:rsid w:val="00FD13E3"/>
    <w:rsid w:val="00FE47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20A8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8E20A8"/>
    <w:rPr>
      <w:color w:val="0000FF"/>
      <w:u w:val="single"/>
    </w:rPr>
  </w:style>
  <w:style w:type="paragraph" w:styleId="a4">
    <w:name w:val="Normal (Web)"/>
    <w:basedOn w:val="a"/>
    <w:uiPriority w:val="99"/>
    <w:rsid w:val="008E20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664C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4CF0"/>
    <w:rPr>
      <w:rFonts w:ascii="Tahoma" w:eastAsiaTheme="minorEastAsia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664C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664CF0"/>
    <w:rPr>
      <w:rFonts w:eastAsiaTheme="minorEastAsia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664C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664CF0"/>
    <w:rPr>
      <w:rFonts w:eastAsiaTheme="minorEastAsia"/>
      <w:lang w:eastAsia="ru-RU"/>
    </w:rPr>
  </w:style>
  <w:style w:type="paragraph" w:styleId="ab">
    <w:name w:val="List Paragraph"/>
    <w:basedOn w:val="a"/>
    <w:uiPriority w:val="34"/>
    <w:qFormat/>
    <w:rsid w:val="00A7627D"/>
    <w:pPr>
      <w:ind w:left="720"/>
      <w:contextualSpacing/>
    </w:pPr>
  </w:style>
  <w:style w:type="character" w:styleId="ac">
    <w:name w:val="Emphasis"/>
    <w:basedOn w:val="a0"/>
    <w:uiPriority w:val="20"/>
    <w:qFormat/>
    <w:rsid w:val="00526D59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941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6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8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hyperlink" Target="https://vk.com/feed?section=search&amp;q=%23%D0%9C%D1%8B%D0%92%D0%BC%D0%B5%D1%81%D1%82%D0%B5" TargetMode="External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1.jpeg"/><Relationship Id="rId67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6.jpeg"/><Relationship Id="rId62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15BFAE-365E-4CC6-95C5-9761DBA8FB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607</TotalTime>
  <Pages>9</Pages>
  <Words>2564</Words>
  <Characters>14620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Методист Инф</cp:lastModifiedBy>
  <cp:revision>49</cp:revision>
  <dcterms:created xsi:type="dcterms:W3CDTF">2021-08-23T11:45:00Z</dcterms:created>
  <dcterms:modified xsi:type="dcterms:W3CDTF">2023-08-29T11:32:00Z</dcterms:modified>
</cp:coreProperties>
</file>